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04" w:rsidRDefault="00E60FBC">
      <w:pPr>
        <w:rPr>
          <w:color w:val="002060"/>
        </w:rPr>
      </w:pPr>
      <w:r w:rsidRPr="00995A02">
        <w:rPr>
          <w:color w:val="002060"/>
        </w:rPr>
        <w:t xml:space="preserve"> </w:t>
      </w:r>
      <w:r w:rsidR="0055629C" w:rsidRPr="00995A02">
        <w:rPr>
          <w:color w:val="002060"/>
        </w:rPr>
        <w:t xml:space="preserve">CHILD’S </w:t>
      </w:r>
      <w:proofErr w:type="gramStart"/>
      <w:r w:rsidR="0055629C" w:rsidRPr="00995A02">
        <w:rPr>
          <w:color w:val="002060"/>
        </w:rPr>
        <w:t>NAME ..............</w:t>
      </w:r>
      <w:r w:rsidR="00EF47AA" w:rsidRPr="00995A02">
        <w:rPr>
          <w:color w:val="002060"/>
        </w:rPr>
        <w:t>..........................</w:t>
      </w:r>
      <w:proofErr w:type="gramEnd"/>
      <w:r w:rsidR="0055629C" w:rsidRPr="00995A02">
        <w:rPr>
          <w:color w:val="002060"/>
        </w:rPr>
        <w:tab/>
      </w:r>
      <w:r w:rsidR="0055629C" w:rsidRPr="00995A02">
        <w:rPr>
          <w:color w:val="002060"/>
        </w:rPr>
        <w:tab/>
      </w:r>
      <w:proofErr w:type="gramStart"/>
      <w:r w:rsidR="0055629C" w:rsidRPr="00995A02">
        <w:rPr>
          <w:color w:val="002060"/>
        </w:rPr>
        <w:t>YEAR ......</w:t>
      </w:r>
      <w:r>
        <w:rPr>
          <w:color w:val="002060"/>
        </w:rPr>
        <w:t>....</w:t>
      </w:r>
      <w:proofErr w:type="gramEnd"/>
    </w:p>
    <w:p w:rsidR="00E60FBC" w:rsidRPr="00E60FBC" w:rsidRDefault="00E60FBC">
      <w:pPr>
        <w:rPr>
          <w:color w:val="002060"/>
        </w:rPr>
      </w:pPr>
    </w:p>
    <w:tbl>
      <w:tblPr>
        <w:tblStyle w:val="TableGrid"/>
        <w:tblpPr w:leftFromText="180" w:rightFromText="180" w:vertAnchor="page" w:horzAnchor="margin" w:tblpY="2040"/>
        <w:tblW w:w="0" w:type="auto"/>
        <w:tblLook w:val="04A0" w:firstRow="1" w:lastRow="0" w:firstColumn="1" w:lastColumn="0" w:noHBand="0" w:noVBand="1"/>
      </w:tblPr>
      <w:tblGrid>
        <w:gridCol w:w="1838"/>
        <w:gridCol w:w="1235"/>
        <w:gridCol w:w="3159"/>
        <w:gridCol w:w="2694"/>
        <w:gridCol w:w="930"/>
      </w:tblGrid>
      <w:tr w:rsidR="00913160" w:rsidTr="009A422A">
        <w:trPr>
          <w:trHeight w:val="273"/>
        </w:trPr>
        <w:tc>
          <w:tcPr>
            <w:tcW w:w="1838" w:type="dxa"/>
            <w:shd w:val="clear" w:color="auto" w:fill="BFBFBF" w:themeFill="background1" w:themeFillShade="BF"/>
          </w:tcPr>
          <w:p w:rsidR="00913160" w:rsidRPr="003A39E8" w:rsidRDefault="00913160" w:rsidP="00913160">
            <w:pPr>
              <w:jc w:val="center"/>
              <w:rPr>
                <w:b/>
              </w:rPr>
            </w:pPr>
            <w:r w:rsidRPr="003A39E8">
              <w:rPr>
                <w:b/>
              </w:rPr>
              <w:t>TIME</w:t>
            </w:r>
          </w:p>
        </w:tc>
        <w:tc>
          <w:tcPr>
            <w:tcW w:w="1235" w:type="dxa"/>
            <w:shd w:val="clear" w:color="auto" w:fill="BFBFBF" w:themeFill="background1" w:themeFillShade="BF"/>
          </w:tcPr>
          <w:p w:rsidR="00913160" w:rsidRPr="003A39E8" w:rsidRDefault="00913160" w:rsidP="009A422A">
            <w:pPr>
              <w:jc w:val="center"/>
              <w:rPr>
                <w:b/>
              </w:rPr>
            </w:pPr>
            <w:r w:rsidRPr="003A39E8">
              <w:rPr>
                <w:b/>
              </w:rPr>
              <w:t>ER/LR</w:t>
            </w:r>
          </w:p>
        </w:tc>
        <w:tc>
          <w:tcPr>
            <w:tcW w:w="3159" w:type="dxa"/>
            <w:shd w:val="clear" w:color="auto" w:fill="BFBFBF" w:themeFill="background1" w:themeFillShade="BF"/>
          </w:tcPr>
          <w:p w:rsidR="00913160" w:rsidRPr="003A39E8" w:rsidRDefault="00913160" w:rsidP="00913160">
            <w:pPr>
              <w:jc w:val="center"/>
              <w:rPr>
                <w:b/>
              </w:rPr>
            </w:pPr>
            <w:r w:rsidRPr="003A39E8">
              <w:rPr>
                <w:b/>
              </w:rPr>
              <w:t>STAFF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913160" w:rsidRPr="003A39E8" w:rsidRDefault="00913160" w:rsidP="00913160">
            <w:pPr>
              <w:jc w:val="center"/>
              <w:rPr>
                <w:b/>
              </w:rPr>
            </w:pPr>
            <w:r w:rsidRPr="003A39E8">
              <w:rPr>
                <w:b/>
              </w:rPr>
              <w:t>COST PER TERM</w:t>
            </w:r>
          </w:p>
        </w:tc>
        <w:tc>
          <w:tcPr>
            <w:tcW w:w="925" w:type="dxa"/>
            <w:shd w:val="clear" w:color="auto" w:fill="BFBFBF" w:themeFill="background1" w:themeFillShade="BF"/>
          </w:tcPr>
          <w:p w:rsidR="00913160" w:rsidRPr="003A39E8" w:rsidRDefault="00913160" w:rsidP="00913160">
            <w:pPr>
              <w:jc w:val="center"/>
              <w:rPr>
                <w:b/>
              </w:rPr>
            </w:pPr>
            <w:r w:rsidRPr="003A39E8">
              <w:rPr>
                <w:b/>
              </w:rPr>
              <w:t>YES/NO</w:t>
            </w:r>
          </w:p>
        </w:tc>
      </w:tr>
      <w:tr w:rsidR="00913160" w:rsidRPr="0055629C" w:rsidTr="00913160">
        <w:trPr>
          <w:trHeight w:val="341"/>
        </w:trPr>
        <w:tc>
          <w:tcPr>
            <w:tcW w:w="9851" w:type="dxa"/>
            <w:gridSpan w:val="5"/>
            <w:shd w:val="clear" w:color="auto" w:fill="D9D9D9" w:themeFill="background1" w:themeFillShade="D9"/>
          </w:tcPr>
          <w:p w:rsidR="00913160" w:rsidRPr="00C952D5" w:rsidRDefault="00913160" w:rsidP="009A422A">
            <w:pPr>
              <w:jc w:val="center"/>
              <w:rPr>
                <w:b/>
                <w:sz w:val="28"/>
                <w:szCs w:val="28"/>
              </w:rPr>
            </w:pPr>
            <w:r w:rsidRPr="00C952D5">
              <w:rPr>
                <w:b/>
                <w:sz w:val="28"/>
                <w:szCs w:val="28"/>
              </w:rPr>
              <w:t>MONDAY</w:t>
            </w:r>
          </w:p>
        </w:tc>
      </w:tr>
      <w:tr w:rsidR="009A422A" w:rsidRPr="0055629C" w:rsidTr="009A422A">
        <w:trPr>
          <w:trHeight w:val="397"/>
        </w:trPr>
        <w:tc>
          <w:tcPr>
            <w:tcW w:w="1838" w:type="dxa"/>
          </w:tcPr>
          <w:p w:rsidR="009A422A" w:rsidRPr="00913160" w:rsidRDefault="009A422A" w:rsidP="009A422A">
            <w:pPr>
              <w:rPr>
                <w:sz w:val="18"/>
              </w:rPr>
            </w:pPr>
            <w:r w:rsidRPr="00913160">
              <w:rPr>
                <w:sz w:val="18"/>
              </w:rPr>
              <w:t>7.45 am – 8.35 am</w:t>
            </w:r>
          </w:p>
          <w:p w:rsidR="009A422A" w:rsidRPr="00913160" w:rsidRDefault="009A422A" w:rsidP="009A422A">
            <w:pPr>
              <w:rPr>
                <w:sz w:val="18"/>
              </w:rPr>
            </w:pPr>
          </w:p>
        </w:tc>
        <w:tc>
          <w:tcPr>
            <w:tcW w:w="1235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Early Room</w:t>
            </w:r>
          </w:p>
        </w:tc>
        <w:tc>
          <w:tcPr>
            <w:tcW w:w="3159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Mrs Thorpe</w:t>
            </w:r>
            <w:r>
              <w:rPr>
                <w:sz w:val="18"/>
              </w:rPr>
              <w:t xml:space="preserve"> / Mrs Woodhouse</w:t>
            </w:r>
          </w:p>
        </w:tc>
        <w:tc>
          <w:tcPr>
            <w:tcW w:w="2694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£60 per term £6.00 per session</w:t>
            </w:r>
          </w:p>
        </w:tc>
        <w:tc>
          <w:tcPr>
            <w:tcW w:w="925" w:type="dxa"/>
          </w:tcPr>
          <w:p w:rsidR="009A422A" w:rsidRPr="00913160" w:rsidRDefault="009A422A" w:rsidP="009A422A">
            <w:pPr>
              <w:rPr>
                <w:sz w:val="18"/>
              </w:rPr>
            </w:pPr>
          </w:p>
        </w:tc>
      </w:tr>
      <w:tr w:rsidR="009A422A" w:rsidRPr="0055629C" w:rsidTr="009A422A">
        <w:trPr>
          <w:trHeight w:val="397"/>
        </w:trPr>
        <w:tc>
          <w:tcPr>
            <w:tcW w:w="1838" w:type="dxa"/>
          </w:tcPr>
          <w:p w:rsidR="009A422A" w:rsidRPr="00913160" w:rsidRDefault="009A422A" w:rsidP="009A422A">
            <w:pPr>
              <w:rPr>
                <w:sz w:val="18"/>
              </w:rPr>
            </w:pPr>
            <w:r w:rsidRPr="00913160">
              <w:rPr>
                <w:sz w:val="18"/>
              </w:rPr>
              <w:t>3.45 pm – 5.00 pm</w:t>
            </w:r>
          </w:p>
          <w:p w:rsidR="009A422A" w:rsidRPr="00913160" w:rsidRDefault="009A422A" w:rsidP="009A422A">
            <w:pPr>
              <w:rPr>
                <w:sz w:val="18"/>
              </w:rPr>
            </w:pPr>
          </w:p>
        </w:tc>
        <w:tc>
          <w:tcPr>
            <w:tcW w:w="1235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Late Room</w:t>
            </w:r>
          </w:p>
        </w:tc>
        <w:tc>
          <w:tcPr>
            <w:tcW w:w="3159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Mrs Younger / Mrs </w:t>
            </w:r>
            <w:proofErr w:type="spellStart"/>
            <w:r>
              <w:rPr>
                <w:sz w:val="18"/>
              </w:rPr>
              <w:t>Grainge</w:t>
            </w:r>
            <w:proofErr w:type="spellEnd"/>
          </w:p>
        </w:tc>
        <w:tc>
          <w:tcPr>
            <w:tcW w:w="2694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£80 per term £10.00 per session</w:t>
            </w:r>
          </w:p>
        </w:tc>
        <w:tc>
          <w:tcPr>
            <w:tcW w:w="925" w:type="dxa"/>
          </w:tcPr>
          <w:p w:rsidR="009A422A" w:rsidRPr="00913160" w:rsidRDefault="009A422A" w:rsidP="009A422A">
            <w:pPr>
              <w:rPr>
                <w:sz w:val="18"/>
              </w:rPr>
            </w:pPr>
          </w:p>
        </w:tc>
      </w:tr>
      <w:tr w:rsidR="009A422A" w:rsidRPr="0055629C" w:rsidTr="009A422A">
        <w:trPr>
          <w:trHeight w:val="205"/>
        </w:trPr>
        <w:tc>
          <w:tcPr>
            <w:tcW w:w="1838" w:type="dxa"/>
          </w:tcPr>
          <w:p w:rsidR="009A422A" w:rsidRPr="00913160" w:rsidRDefault="009A422A" w:rsidP="009A422A">
            <w:pPr>
              <w:rPr>
                <w:sz w:val="18"/>
              </w:rPr>
            </w:pPr>
            <w:r w:rsidRPr="00913160">
              <w:rPr>
                <w:sz w:val="18"/>
              </w:rPr>
              <w:t xml:space="preserve">3.45 pm – 6.00 pm </w:t>
            </w:r>
          </w:p>
        </w:tc>
        <w:tc>
          <w:tcPr>
            <w:tcW w:w="1235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Late Room</w:t>
            </w:r>
          </w:p>
        </w:tc>
        <w:tc>
          <w:tcPr>
            <w:tcW w:w="3159" w:type="dxa"/>
          </w:tcPr>
          <w:p w:rsidR="009A422A" w:rsidRDefault="009A422A" w:rsidP="009A42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Mrs Younger / Mrs </w:t>
            </w:r>
            <w:proofErr w:type="spellStart"/>
            <w:r>
              <w:rPr>
                <w:sz w:val="18"/>
              </w:rPr>
              <w:t>Grainge</w:t>
            </w:r>
            <w:proofErr w:type="spellEnd"/>
          </w:p>
          <w:p w:rsidR="009A422A" w:rsidRPr="00913160" w:rsidRDefault="009A422A" w:rsidP="009A422A">
            <w:pPr>
              <w:jc w:val="center"/>
              <w:rPr>
                <w:sz w:val="18"/>
              </w:rPr>
            </w:pPr>
          </w:p>
        </w:tc>
        <w:tc>
          <w:tcPr>
            <w:tcW w:w="2694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£160 per term £18 per session</w:t>
            </w:r>
          </w:p>
        </w:tc>
        <w:tc>
          <w:tcPr>
            <w:tcW w:w="925" w:type="dxa"/>
          </w:tcPr>
          <w:p w:rsidR="009A422A" w:rsidRPr="00913160" w:rsidRDefault="009A422A" w:rsidP="009A422A">
            <w:pPr>
              <w:rPr>
                <w:sz w:val="18"/>
              </w:rPr>
            </w:pPr>
          </w:p>
        </w:tc>
      </w:tr>
      <w:tr w:rsidR="009A422A" w:rsidRPr="0055629C" w:rsidTr="00913160">
        <w:trPr>
          <w:trHeight w:val="341"/>
        </w:trPr>
        <w:tc>
          <w:tcPr>
            <w:tcW w:w="9851" w:type="dxa"/>
            <w:gridSpan w:val="5"/>
            <w:shd w:val="clear" w:color="auto" w:fill="D9D9D9" w:themeFill="background1" w:themeFillShade="D9"/>
          </w:tcPr>
          <w:p w:rsidR="009A422A" w:rsidRPr="00913160" w:rsidRDefault="009A422A" w:rsidP="009A422A">
            <w:pPr>
              <w:jc w:val="center"/>
              <w:rPr>
                <w:b/>
                <w:sz w:val="18"/>
                <w:szCs w:val="28"/>
              </w:rPr>
            </w:pPr>
            <w:r w:rsidRPr="00913160">
              <w:rPr>
                <w:b/>
                <w:sz w:val="28"/>
                <w:szCs w:val="28"/>
              </w:rPr>
              <w:t>TUESDAY</w:t>
            </w:r>
          </w:p>
        </w:tc>
      </w:tr>
      <w:tr w:rsidR="009A422A" w:rsidRPr="0055629C" w:rsidTr="009A422A">
        <w:trPr>
          <w:trHeight w:val="397"/>
        </w:trPr>
        <w:tc>
          <w:tcPr>
            <w:tcW w:w="1838" w:type="dxa"/>
          </w:tcPr>
          <w:p w:rsidR="009A422A" w:rsidRPr="00913160" w:rsidRDefault="009A422A" w:rsidP="009A422A">
            <w:pPr>
              <w:rPr>
                <w:sz w:val="18"/>
              </w:rPr>
            </w:pPr>
            <w:r w:rsidRPr="00913160">
              <w:rPr>
                <w:sz w:val="18"/>
              </w:rPr>
              <w:t>7.45 am – 8.35 am</w:t>
            </w:r>
          </w:p>
          <w:p w:rsidR="009A422A" w:rsidRPr="00913160" w:rsidRDefault="009A422A" w:rsidP="009A422A">
            <w:pPr>
              <w:rPr>
                <w:sz w:val="18"/>
              </w:rPr>
            </w:pPr>
          </w:p>
        </w:tc>
        <w:tc>
          <w:tcPr>
            <w:tcW w:w="1235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Early Room</w:t>
            </w:r>
          </w:p>
        </w:tc>
        <w:tc>
          <w:tcPr>
            <w:tcW w:w="3159" w:type="dxa"/>
          </w:tcPr>
          <w:p w:rsidR="009A422A" w:rsidRPr="00913160" w:rsidRDefault="009A422A" w:rsidP="009A42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Mrs Thorpe / Mr Hunter</w:t>
            </w:r>
          </w:p>
        </w:tc>
        <w:tc>
          <w:tcPr>
            <w:tcW w:w="2694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£60 per term £6.00 per session</w:t>
            </w:r>
          </w:p>
        </w:tc>
        <w:tc>
          <w:tcPr>
            <w:tcW w:w="925" w:type="dxa"/>
          </w:tcPr>
          <w:p w:rsidR="009A422A" w:rsidRPr="00913160" w:rsidRDefault="009A422A" w:rsidP="009A422A">
            <w:pPr>
              <w:rPr>
                <w:sz w:val="18"/>
              </w:rPr>
            </w:pPr>
          </w:p>
        </w:tc>
      </w:tr>
      <w:tr w:rsidR="009A422A" w:rsidRPr="0055629C" w:rsidTr="009A422A">
        <w:trPr>
          <w:trHeight w:val="397"/>
        </w:trPr>
        <w:tc>
          <w:tcPr>
            <w:tcW w:w="1838" w:type="dxa"/>
          </w:tcPr>
          <w:p w:rsidR="009A422A" w:rsidRPr="00913160" w:rsidRDefault="009A422A" w:rsidP="009A422A">
            <w:pPr>
              <w:rPr>
                <w:sz w:val="18"/>
              </w:rPr>
            </w:pPr>
            <w:r w:rsidRPr="00913160">
              <w:rPr>
                <w:sz w:val="18"/>
              </w:rPr>
              <w:t>3.45 pm – 5.00 pm</w:t>
            </w:r>
          </w:p>
          <w:p w:rsidR="009A422A" w:rsidRPr="00913160" w:rsidRDefault="009A422A" w:rsidP="009A422A">
            <w:pPr>
              <w:rPr>
                <w:sz w:val="18"/>
              </w:rPr>
            </w:pPr>
          </w:p>
        </w:tc>
        <w:tc>
          <w:tcPr>
            <w:tcW w:w="1235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Late Room</w:t>
            </w:r>
          </w:p>
        </w:tc>
        <w:tc>
          <w:tcPr>
            <w:tcW w:w="3159" w:type="dxa"/>
          </w:tcPr>
          <w:p w:rsidR="009A422A" w:rsidRPr="00913160" w:rsidRDefault="009A422A" w:rsidP="009A42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Mr Mayes / Miss Clark / Miss </w:t>
            </w:r>
            <w:proofErr w:type="spellStart"/>
            <w:r>
              <w:rPr>
                <w:sz w:val="18"/>
                <w:szCs w:val="16"/>
              </w:rPr>
              <w:t>Brabham</w:t>
            </w:r>
            <w:proofErr w:type="spellEnd"/>
          </w:p>
        </w:tc>
        <w:tc>
          <w:tcPr>
            <w:tcW w:w="2694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£80 per term £10.00 per session</w:t>
            </w:r>
          </w:p>
        </w:tc>
        <w:tc>
          <w:tcPr>
            <w:tcW w:w="925" w:type="dxa"/>
          </w:tcPr>
          <w:p w:rsidR="009A422A" w:rsidRPr="00913160" w:rsidRDefault="009A422A" w:rsidP="009A422A">
            <w:pPr>
              <w:rPr>
                <w:sz w:val="18"/>
              </w:rPr>
            </w:pPr>
          </w:p>
        </w:tc>
      </w:tr>
      <w:tr w:rsidR="009A422A" w:rsidRPr="0055629C" w:rsidTr="009A422A">
        <w:trPr>
          <w:trHeight w:val="218"/>
        </w:trPr>
        <w:tc>
          <w:tcPr>
            <w:tcW w:w="1838" w:type="dxa"/>
          </w:tcPr>
          <w:p w:rsidR="009A422A" w:rsidRPr="00913160" w:rsidRDefault="009A422A" w:rsidP="009A422A">
            <w:pPr>
              <w:rPr>
                <w:sz w:val="18"/>
              </w:rPr>
            </w:pPr>
            <w:r w:rsidRPr="00913160">
              <w:rPr>
                <w:sz w:val="18"/>
              </w:rPr>
              <w:t xml:space="preserve">3.45 pm – 6.00 pm </w:t>
            </w:r>
          </w:p>
        </w:tc>
        <w:tc>
          <w:tcPr>
            <w:tcW w:w="1235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Late Room</w:t>
            </w:r>
          </w:p>
        </w:tc>
        <w:tc>
          <w:tcPr>
            <w:tcW w:w="3159" w:type="dxa"/>
          </w:tcPr>
          <w:p w:rsidR="009A422A" w:rsidRDefault="009A422A" w:rsidP="009A42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Mr Mayes / Miss Clark / Miss </w:t>
            </w:r>
            <w:proofErr w:type="spellStart"/>
            <w:r>
              <w:rPr>
                <w:sz w:val="18"/>
                <w:szCs w:val="16"/>
              </w:rPr>
              <w:t>Brabham</w:t>
            </w:r>
            <w:proofErr w:type="spellEnd"/>
          </w:p>
          <w:p w:rsidR="009A422A" w:rsidRPr="00913160" w:rsidRDefault="009A422A" w:rsidP="009A422A">
            <w:pPr>
              <w:jc w:val="center"/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2694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£160 per term £18 per session</w:t>
            </w:r>
          </w:p>
        </w:tc>
        <w:tc>
          <w:tcPr>
            <w:tcW w:w="925" w:type="dxa"/>
          </w:tcPr>
          <w:p w:rsidR="009A422A" w:rsidRPr="00913160" w:rsidRDefault="009A422A" w:rsidP="009A422A">
            <w:pPr>
              <w:rPr>
                <w:b/>
                <w:color w:val="000000" w:themeColor="text1"/>
                <w:sz w:val="18"/>
              </w:rPr>
            </w:pPr>
          </w:p>
        </w:tc>
      </w:tr>
      <w:tr w:rsidR="009A422A" w:rsidRPr="0055629C" w:rsidTr="00913160">
        <w:trPr>
          <w:trHeight w:val="355"/>
        </w:trPr>
        <w:tc>
          <w:tcPr>
            <w:tcW w:w="9851" w:type="dxa"/>
            <w:gridSpan w:val="5"/>
            <w:shd w:val="clear" w:color="auto" w:fill="D9D9D9" w:themeFill="background1" w:themeFillShade="D9"/>
          </w:tcPr>
          <w:p w:rsidR="009A422A" w:rsidRPr="00913160" w:rsidRDefault="009A422A" w:rsidP="009A422A">
            <w:pPr>
              <w:jc w:val="center"/>
              <w:rPr>
                <w:b/>
                <w:sz w:val="18"/>
                <w:szCs w:val="28"/>
              </w:rPr>
            </w:pPr>
            <w:r w:rsidRPr="00913160">
              <w:rPr>
                <w:b/>
                <w:sz w:val="28"/>
                <w:szCs w:val="28"/>
              </w:rPr>
              <w:t>WEDNESDAY</w:t>
            </w:r>
          </w:p>
        </w:tc>
      </w:tr>
      <w:tr w:rsidR="009A422A" w:rsidRPr="0055629C" w:rsidTr="009A422A">
        <w:trPr>
          <w:trHeight w:val="397"/>
        </w:trPr>
        <w:tc>
          <w:tcPr>
            <w:tcW w:w="1838" w:type="dxa"/>
          </w:tcPr>
          <w:p w:rsidR="009A422A" w:rsidRPr="00913160" w:rsidRDefault="009A422A" w:rsidP="009A422A">
            <w:pPr>
              <w:rPr>
                <w:sz w:val="18"/>
              </w:rPr>
            </w:pPr>
            <w:r w:rsidRPr="00913160">
              <w:rPr>
                <w:sz w:val="18"/>
              </w:rPr>
              <w:t>7.45 am – 8.35 am</w:t>
            </w:r>
          </w:p>
          <w:p w:rsidR="009A422A" w:rsidRPr="00913160" w:rsidRDefault="009A422A" w:rsidP="009A422A">
            <w:pPr>
              <w:rPr>
                <w:sz w:val="18"/>
              </w:rPr>
            </w:pPr>
          </w:p>
        </w:tc>
        <w:tc>
          <w:tcPr>
            <w:tcW w:w="1235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Early Room</w:t>
            </w:r>
          </w:p>
        </w:tc>
        <w:tc>
          <w:tcPr>
            <w:tcW w:w="3159" w:type="dxa"/>
          </w:tcPr>
          <w:p w:rsidR="009A422A" w:rsidRPr="00913160" w:rsidRDefault="009A422A" w:rsidP="009A422A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Mrs Thorpe / Mrs King</w:t>
            </w:r>
          </w:p>
        </w:tc>
        <w:tc>
          <w:tcPr>
            <w:tcW w:w="2694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£60 per term £6.00 per session</w:t>
            </w:r>
          </w:p>
        </w:tc>
        <w:tc>
          <w:tcPr>
            <w:tcW w:w="925" w:type="dxa"/>
          </w:tcPr>
          <w:p w:rsidR="009A422A" w:rsidRPr="00913160" w:rsidRDefault="009A422A" w:rsidP="009A422A">
            <w:pPr>
              <w:rPr>
                <w:b/>
                <w:color w:val="000000" w:themeColor="text1"/>
                <w:sz w:val="18"/>
              </w:rPr>
            </w:pPr>
          </w:p>
        </w:tc>
      </w:tr>
      <w:tr w:rsidR="009A422A" w:rsidRPr="0055629C" w:rsidTr="009A422A">
        <w:trPr>
          <w:trHeight w:val="397"/>
        </w:trPr>
        <w:tc>
          <w:tcPr>
            <w:tcW w:w="1838" w:type="dxa"/>
          </w:tcPr>
          <w:p w:rsidR="009A422A" w:rsidRPr="00913160" w:rsidRDefault="009A422A" w:rsidP="009A422A">
            <w:pPr>
              <w:rPr>
                <w:sz w:val="18"/>
              </w:rPr>
            </w:pPr>
            <w:r w:rsidRPr="00913160">
              <w:rPr>
                <w:sz w:val="18"/>
              </w:rPr>
              <w:t>3.45 pm – 5.00 pm</w:t>
            </w:r>
          </w:p>
          <w:p w:rsidR="009A422A" w:rsidRPr="00913160" w:rsidRDefault="009A422A" w:rsidP="009A422A">
            <w:pPr>
              <w:rPr>
                <w:sz w:val="18"/>
              </w:rPr>
            </w:pPr>
          </w:p>
        </w:tc>
        <w:tc>
          <w:tcPr>
            <w:tcW w:w="1235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Late Room</w:t>
            </w:r>
          </w:p>
        </w:tc>
        <w:tc>
          <w:tcPr>
            <w:tcW w:w="3159" w:type="dxa"/>
          </w:tcPr>
          <w:p w:rsidR="009A422A" w:rsidRPr="00913160" w:rsidRDefault="009A422A" w:rsidP="009A42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Mr Hunter / Miss Clark </w:t>
            </w:r>
          </w:p>
        </w:tc>
        <w:tc>
          <w:tcPr>
            <w:tcW w:w="2694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£80 per term £10.00 per session</w:t>
            </w:r>
          </w:p>
        </w:tc>
        <w:tc>
          <w:tcPr>
            <w:tcW w:w="925" w:type="dxa"/>
          </w:tcPr>
          <w:p w:rsidR="009A422A" w:rsidRPr="00913160" w:rsidRDefault="009A422A" w:rsidP="009A422A">
            <w:pPr>
              <w:rPr>
                <w:sz w:val="18"/>
              </w:rPr>
            </w:pPr>
          </w:p>
        </w:tc>
      </w:tr>
      <w:tr w:rsidR="009A422A" w:rsidRPr="0055629C" w:rsidTr="009A422A">
        <w:trPr>
          <w:trHeight w:val="218"/>
        </w:trPr>
        <w:tc>
          <w:tcPr>
            <w:tcW w:w="1838" w:type="dxa"/>
          </w:tcPr>
          <w:p w:rsidR="009A422A" w:rsidRPr="00913160" w:rsidRDefault="009A422A" w:rsidP="009A422A">
            <w:pPr>
              <w:rPr>
                <w:sz w:val="18"/>
              </w:rPr>
            </w:pPr>
            <w:r w:rsidRPr="00913160">
              <w:rPr>
                <w:sz w:val="18"/>
              </w:rPr>
              <w:t xml:space="preserve">3.45 pm – 6.00 pm </w:t>
            </w:r>
          </w:p>
        </w:tc>
        <w:tc>
          <w:tcPr>
            <w:tcW w:w="1235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Late Room</w:t>
            </w:r>
          </w:p>
        </w:tc>
        <w:tc>
          <w:tcPr>
            <w:tcW w:w="3159" w:type="dxa"/>
          </w:tcPr>
          <w:p w:rsidR="009A422A" w:rsidRDefault="009A422A" w:rsidP="009A42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Mr Hunter / Miss Clark</w:t>
            </w:r>
          </w:p>
          <w:p w:rsidR="009A422A" w:rsidRPr="00913160" w:rsidRDefault="009A422A" w:rsidP="009A422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694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£160 per term £18 per session</w:t>
            </w:r>
          </w:p>
        </w:tc>
        <w:tc>
          <w:tcPr>
            <w:tcW w:w="925" w:type="dxa"/>
          </w:tcPr>
          <w:p w:rsidR="009A422A" w:rsidRPr="00913160" w:rsidRDefault="009A422A" w:rsidP="009A422A">
            <w:pPr>
              <w:rPr>
                <w:sz w:val="18"/>
              </w:rPr>
            </w:pPr>
          </w:p>
        </w:tc>
      </w:tr>
      <w:tr w:rsidR="009A422A" w:rsidRPr="0055629C" w:rsidTr="00913160">
        <w:trPr>
          <w:trHeight w:val="355"/>
        </w:trPr>
        <w:tc>
          <w:tcPr>
            <w:tcW w:w="9851" w:type="dxa"/>
            <w:gridSpan w:val="5"/>
            <w:shd w:val="clear" w:color="auto" w:fill="D9D9D9" w:themeFill="background1" w:themeFillShade="D9"/>
          </w:tcPr>
          <w:p w:rsidR="009A422A" w:rsidRPr="00913160" w:rsidRDefault="009A422A" w:rsidP="009A422A">
            <w:pPr>
              <w:jc w:val="center"/>
              <w:rPr>
                <w:b/>
                <w:sz w:val="18"/>
                <w:szCs w:val="28"/>
              </w:rPr>
            </w:pPr>
            <w:r w:rsidRPr="00913160">
              <w:rPr>
                <w:b/>
                <w:sz w:val="28"/>
                <w:szCs w:val="28"/>
              </w:rPr>
              <w:t>THURSDAY</w:t>
            </w:r>
          </w:p>
        </w:tc>
      </w:tr>
      <w:tr w:rsidR="009A422A" w:rsidRPr="0055629C" w:rsidTr="009A422A">
        <w:trPr>
          <w:trHeight w:val="397"/>
        </w:trPr>
        <w:tc>
          <w:tcPr>
            <w:tcW w:w="1838" w:type="dxa"/>
          </w:tcPr>
          <w:p w:rsidR="009A422A" w:rsidRPr="00913160" w:rsidRDefault="009A422A" w:rsidP="009A422A">
            <w:pPr>
              <w:rPr>
                <w:sz w:val="18"/>
              </w:rPr>
            </w:pPr>
            <w:r w:rsidRPr="00913160">
              <w:rPr>
                <w:sz w:val="18"/>
              </w:rPr>
              <w:t>7.45 am – 8.35 am</w:t>
            </w:r>
          </w:p>
          <w:p w:rsidR="009A422A" w:rsidRPr="00913160" w:rsidRDefault="009A422A" w:rsidP="009A422A">
            <w:pPr>
              <w:rPr>
                <w:sz w:val="18"/>
              </w:rPr>
            </w:pPr>
          </w:p>
        </w:tc>
        <w:tc>
          <w:tcPr>
            <w:tcW w:w="1235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Early Room</w:t>
            </w:r>
          </w:p>
        </w:tc>
        <w:tc>
          <w:tcPr>
            <w:tcW w:w="3159" w:type="dxa"/>
          </w:tcPr>
          <w:p w:rsidR="009A422A" w:rsidRPr="00913160" w:rsidRDefault="009A422A" w:rsidP="009A42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Mrs Thorpe / Mrs King</w:t>
            </w:r>
          </w:p>
        </w:tc>
        <w:tc>
          <w:tcPr>
            <w:tcW w:w="2694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£60 per term £6.00 per session</w:t>
            </w:r>
          </w:p>
        </w:tc>
        <w:tc>
          <w:tcPr>
            <w:tcW w:w="925" w:type="dxa"/>
          </w:tcPr>
          <w:p w:rsidR="009A422A" w:rsidRPr="00913160" w:rsidRDefault="009A422A" w:rsidP="009A422A">
            <w:pPr>
              <w:rPr>
                <w:sz w:val="18"/>
              </w:rPr>
            </w:pPr>
          </w:p>
        </w:tc>
      </w:tr>
      <w:tr w:rsidR="009A422A" w:rsidRPr="0055629C" w:rsidTr="009A422A">
        <w:trPr>
          <w:trHeight w:val="397"/>
        </w:trPr>
        <w:tc>
          <w:tcPr>
            <w:tcW w:w="1838" w:type="dxa"/>
          </w:tcPr>
          <w:p w:rsidR="009A422A" w:rsidRPr="00913160" w:rsidRDefault="009A422A" w:rsidP="009A422A">
            <w:pPr>
              <w:rPr>
                <w:sz w:val="18"/>
              </w:rPr>
            </w:pPr>
            <w:r w:rsidRPr="00913160">
              <w:rPr>
                <w:sz w:val="18"/>
              </w:rPr>
              <w:t>3.45 pm – 5.00 pm</w:t>
            </w:r>
          </w:p>
          <w:p w:rsidR="009A422A" w:rsidRPr="00913160" w:rsidRDefault="009A422A" w:rsidP="009A422A">
            <w:pPr>
              <w:rPr>
                <w:sz w:val="18"/>
              </w:rPr>
            </w:pPr>
          </w:p>
        </w:tc>
        <w:tc>
          <w:tcPr>
            <w:tcW w:w="1235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Late Room</w:t>
            </w:r>
          </w:p>
        </w:tc>
        <w:tc>
          <w:tcPr>
            <w:tcW w:w="3159" w:type="dxa"/>
          </w:tcPr>
          <w:p w:rsidR="009A422A" w:rsidRPr="00913160" w:rsidRDefault="009A422A" w:rsidP="009A422A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 xml:space="preserve">Miss Clark / Miss </w:t>
            </w:r>
            <w:proofErr w:type="spellStart"/>
            <w:r>
              <w:rPr>
                <w:color w:val="000000" w:themeColor="text1"/>
                <w:sz w:val="18"/>
                <w:szCs w:val="16"/>
              </w:rPr>
              <w:t>Brabham</w:t>
            </w:r>
            <w:proofErr w:type="spellEnd"/>
          </w:p>
        </w:tc>
        <w:tc>
          <w:tcPr>
            <w:tcW w:w="2694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£80 per term £10.00 per session</w:t>
            </w:r>
          </w:p>
        </w:tc>
        <w:tc>
          <w:tcPr>
            <w:tcW w:w="925" w:type="dxa"/>
          </w:tcPr>
          <w:p w:rsidR="009A422A" w:rsidRPr="00913160" w:rsidRDefault="009A422A" w:rsidP="009A422A">
            <w:pPr>
              <w:rPr>
                <w:color w:val="FF0000"/>
                <w:sz w:val="18"/>
              </w:rPr>
            </w:pPr>
          </w:p>
        </w:tc>
      </w:tr>
      <w:tr w:rsidR="009A422A" w:rsidRPr="0055629C" w:rsidTr="009A422A">
        <w:trPr>
          <w:trHeight w:val="397"/>
        </w:trPr>
        <w:tc>
          <w:tcPr>
            <w:tcW w:w="1838" w:type="dxa"/>
          </w:tcPr>
          <w:p w:rsidR="009A422A" w:rsidRPr="00913160" w:rsidRDefault="009A422A" w:rsidP="009A422A">
            <w:pPr>
              <w:rPr>
                <w:sz w:val="18"/>
              </w:rPr>
            </w:pPr>
            <w:r w:rsidRPr="00913160">
              <w:rPr>
                <w:sz w:val="18"/>
              </w:rPr>
              <w:t xml:space="preserve">3.45 pm – 6.00 pm </w:t>
            </w:r>
          </w:p>
        </w:tc>
        <w:tc>
          <w:tcPr>
            <w:tcW w:w="1235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Late Room</w:t>
            </w:r>
          </w:p>
        </w:tc>
        <w:tc>
          <w:tcPr>
            <w:tcW w:w="3159" w:type="dxa"/>
          </w:tcPr>
          <w:p w:rsidR="009A422A" w:rsidRPr="00913160" w:rsidRDefault="009A422A" w:rsidP="009A422A">
            <w:pPr>
              <w:jc w:val="center"/>
              <w:rPr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 xml:space="preserve">Miss Clark / Miss </w:t>
            </w:r>
            <w:proofErr w:type="spellStart"/>
            <w:r>
              <w:rPr>
                <w:color w:val="000000" w:themeColor="text1"/>
                <w:sz w:val="18"/>
                <w:szCs w:val="16"/>
              </w:rPr>
              <w:t>Brabham</w:t>
            </w:r>
            <w:proofErr w:type="spellEnd"/>
          </w:p>
        </w:tc>
        <w:tc>
          <w:tcPr>
            <w:tcW w:w="2694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£160 per term £18 per session</w:t>
            </w:r>
          </w:p>
        </w:tc>
        <w:tc>
          <w:tcPr>
            <w:tcW w:w="925" w:type="dxa"/>
          </w:tcPr>
          <w:p w:rsidR="009A422A" w:rsidRPr="00913160" w:rsidRDefault="009A422A" w:rsidP="009A422A">
            <w:pPr>
              <w:rPr>
                <w:sz w:val="18"/>
              </w:rPr>
            </w:pPr>
          </w:p>
        </w:tc>
      </w:tr>
      <w:tr w:rsidR="009A422A" w:rsidRPr="0055629C" w:rsidTr="00913160">
        <w:trPr>
          <w:trHeight w:val="341"/>
        </w:trPr>
        <w:tc>
          <w:tcPr>
            <w:tcW w:w="9851" w:type="dxa"/>
            <w:gridSpan w:val="5"/>
            <w:shd w:val="clear" w:color="auto" w:fill="D9D9D9" w:themeFill="background1" w:themeFillShade="D9"/>
          </w:tcPr>
          <w:p w:rsidR="009A422A" w:rsidRPr="00913160" w:rsidRDefault="009A422A" w:rsidP="009A422A">
            <w:pPr>
              <w:jc w:val="center"/>
              <w:rPr>
                <w:b/>
                <w:sz w:val="18"/>
              </w:rPr>
            </w:pPr>
            <w:r w:rsidRPr="00913160">
              <w:rPr>
                <w:b/>
                <w:sz w:val="28"/>
                <w:szCs w:val="28"/>
              </w:rPr>
              <w:t>FRIDAY</w:t>
            </w:r>
          </w:p>
        </w:tc>
      </w:tr>
      <w:tr w:rsidR="009A422A" w:rsidRPr="0055629C" w:rsidTr="009A422A">
        <w:trPr>
          <w:trHeight w:val="397"/>
        </w:trPr>
        <w:tc>
          <w:tcPr>
            <w:tcW w:w="1838" w:type="dxa"/>
          </w:tcPr>
          <w:p w:rsidR="009A422A" w:rsidRPr="00913160" w:rsidRDefault="009A422A" w:rsidP="009A422A">
            <w:pPr>
              <w:rPr>
                <w:sz w:val="18"/>
              </w:rPr>
            </w:pPr>
            <w:r w:rsidRPr="00913160">
              <w:rPr>
                <w:sz w:val="18"/>
              </w:rPr>
              <w:t>7.45 am – 8.35 am</w:t>
            </w:r>
          </w:p>
          <w:p w:rsidR="009A422A" w:rsidRPr="00913160" w:rsidRDefault="009A422A" w:rsidP="009A422A">
            <w:pPr>
              <w:rPr>
                <w:sz w:val="18"/>
              </w:rPr>
            </w:pPr>
          </w:p>
        </w:tc>
        <w:tc>
          <w:tcPr>
            <w:tcW w:w="1235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Early Room</w:t>
            </w:r>
          </w:p>
        </w:tc>
        <w:tc>
          <w:tcPr>
            <w:tcW w:w="3159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Mrs Thorpe / Miss </w:t>
            </w:r>
            <w:proofErr w:type="spellStart"/>
            <w:r>
              <w:rPr>
                <w:sz w:val="18"/>
              </w:rPr>
              <w:t>Brabham</w:t>
            </w:r>
            <w:proofErr w:type="spellEnd"/>
          </w:p>
        </w:tc>
        <w:tc>
          <w:tcPr>
            <w:tcW w:w="2694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£60 per term £6.00 per session</w:t>
            </w:r>
          </w:p>
        </w:tc>
        <w:tc>
          <w:tcPr>
            <w:tcW w:w="925" w:type="dxa"/>
          </w:tcPr>
          <w:p w:rsidR="009A422A" w:rsidRPr="00913160" w:rsidRDefault="009A422A" w:rsidP="009A422A">
            <w:pPr>
              <w:rPr>
                <w:sz w:val="18"/>
              </w:rPr>
            </w:pPr>
          </w:p>
        </w:tc>
      </w:tr>
      <w:tr w:rsidR="009A422A" w:rsidRPr="0055629C" w:rsidTr="009A422A">
        <w:trPr>
          <w:trHeight w:val="397"/>
        </w:trPr>
        <w:tc>
          <w:tcPr>
            <w:tcW w:w="1838" w:type="dxa"/>
          </w:tcPr>
          <w:p w:rsidR="009A422A" w:rsidRPr="00913160" w:rsidRDefault="009A422A" w:rsidP="009A422A">
            <w:pPr>
              <w:rPr>
                <w:sz w:val="18"/>
              </w:rPr>
            </w:pPr>
            <w:r w:rsidRPr="00913160">
              <w:rPr>
                <w:sz w:val="18"/>
              </w:rPr>
              <w:t>3.45 pm – 5.00 pm</w:t>
            </w:r>
          </w:p>
          <w:p w:rsidR="009A422A" w:rsidRPr="00913160" w:rsidRDefault="009A422A" w:rsidP="009A422A">
            <w:pPr>
              <w:rPr>
                <w:sz w:val="18"/>
              </w:rPr>
            </w:pPr>
          </w:p>
        </w:tc>
        <w:tc>
          <w:tcPr>
            <w:tcW w:w="1235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Late Room</w:t>
            </w:r>
          </w:p>
        </w:tc>
        <w:tc>
          <w:tcPr>
            <w:tcW w:w="3159" w:type="dxa"/>
          </w:tcPr>
          <w:p w:rsidR="009A422A" w:rsidRPr="00913160" w:rsidRDefault="009A422A" w:rsidP="009A42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Miss Clark / Mrs Jackson</w:t>
            </w:r>
          </w:p>
        </w:tc>
        <w:tc>
          <w:tcPr>
            <w:tcW w:w="2694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£80 per term £10.00 per session</w:t>
            </w:r>
          </w:p>
        </w:tc>
        <w:tc>
          <w:tcPr>
            <w:tcW w:w="925" w:type="dxa"/>
          </w:tcPr>
          <w:p w:rsidR="009A422A" w:rsidRPr="00913160" w:rsidRDefault="009A422A" w:rsidP="009A422A">
            <w:pPr>
              <w:rPr>
                <w:sz w:val="18"/>
              </w:rPr>
            </w:pPr>
          </w:p>
        </w:tc>
      </w:tr>
      <w:tr w:rsidR="009A422A" w:rsidRPr="0055629C" w:rsidTr="009A422A">
        <w:trPr>
          <w:trHeight w:val="397"/>
        </w:trPr>
        <w:tc>
          <w:tcPr>
            <w:tcW w:w="1838" w:type="dxa"/>
          </w:tcPr>
          <w:p w:rsidR="009A422A" w:rsidRPr="00913160" w:rsidRDefault="009A422A" w:rsidP="009A422A">
            <w:pPr>
              <w:rPr>
                <w:sz w:val="18"/>
              </w:rPr>
            </w:pPr>
            <w:r w:rsidRPr="00913160">
              <w:rPr>
                <w:sz w:val="18"/>
              </w:rPr>
              <w:t xml:space="preserve">3.45 pm – 6.00 pm </w:t>
            </w:r>
          </w:p>
        </w:tc>
        <w:tc>
          <w:tcPr>
            <w:tcW w:w="1235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Late Room</w:t>
            </w:r>
          </w:p>
        </w:tc>
        <w:tc>
          <w:tcPr>
            <w:tcW w:w="3159" w:type="dxa"/>
          </w:tcPr>
          <w:p w:rsidR="009A422A" w:rsidRPr="00913160" w:rsidRDefault="009A422A" w:rsidP="009A42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Miss Clark / Mrs Jackson </w:t>
            </w:r>
          </w:p>
        </w:tc>
        <w:tc>
          <w:tcPr>
            <w:tcW w:w="2694" w:type="dxa"/>
          </w:tcPr>
          <w:p w:rsidR="009A422A" w:rsidRPr="00913160" w:rsidRDefault="009A422A" w:rsidP="009A422A">
            <w:pPr>
              <w:jc w:val="center"/>
              <w:rPr>
                <w:sz w:val="18"/>
              </w:rPr>
            </w:pPr>
            <w:r w:rsidRPr="00913160">
              <w:rPr>
                <w:sz w:val="18"/>
              </w:rPr>
              <w:t>£160 per term £18 per session</w:t>
            </w:r>
          </w:p>
        </w:tc>
        <w:tc>
          <w:tcPr>
            <w:tcW w:w="925" w:type="dxa"/>
          </w:tcPr>
          <w:p w:rsidR="009A422A" w:rsidRPr="00913160" w:rsidRDefault="009A422A" w:rsidP="009A422A">
            <w:pPr>
              <w:rPr>
                <w:sz w:val="18"/>
              </w:rPr>
            </w:pPr>
          </w:p>
        </w:tc>
      </w:tr>
    </w:tbl>
    <w:p w:rsidR="00E60FBC" w:rsidRDefault="00E60FBC" w:rsidP="00C952D5">
      <w:pPr>
        <w:jc w:val="center"/>
        <w:rPr>
          <w:color w:val="FF0000"/>
          <w:sz w:val="26"/>
        </w:rPr>
      </w:pPr>
    </w:p>
    <w:p w:rsidR="003A39E8" w:rsidRDefault="003A39E8" w:rsidP="00C952D5">
      <w:pPr>
        <w:jc w:val="center"/>
        <w:rPr>
          <w:color w:val="FF0000"/>
          <w:sz w:val="26"/>
        </w:rPr>
      </w:pPr>
    </w:p>
    <w:p w:rsidR="003A39E8" w:rsidRDefault="003A39E8" w:rsidP="00C952D5">
      <w:pPr>
        <w:jc w:val="center"/>
        <w:rPr>
          <w:b/>
          <w:color w:val="FF0000"/>
          <w:sz w:val="26"/>
        </w:rPr>
      </w:pPr>
    </w:p>
    <w:p w:rsidR="003A39E8" w:rsidRDefault="003A39E8" w:rsidP="00C952D5">
      <w:pPr>
        <w:jc w:val="center"/>
        <w:rPr>
          <w:b/>
          <w:color w:val="FF0000"/>
          <w:sz w:val="26"/>
        </w:rPr>
      </w:pPr>
    </w:p>
    <w:p w:rsidR="003A39E8" w:rsidRDefault="003A39E8" w:rsidP="00C952D5">
      <w:pPr>
        <w:jc w:val="center"/>
        <w:rPr>
          <w:b/>
          <w:color w:val="FF0000"/>
          <w:sz w:val="26"/>
        </w:rPr>
      </w:pPr>
    </w:p>
    <w:p w:rsidR="003A39E8" w:rsidRDefault="003A39E8" w:rsidP="00C952D5">
      <w:pPr>
        <w:jc w:val="center"/>
        <w:rPr>
          <w:b/>
          <w:color w:val="FF0000"/>
          <w:sz w:val="26"/>
        </w:rPr>
      </w:pPr>
    </w:p>
    <w:p w:rsidR="003A39E8" w:rsidRDefault="003A39E8" w:rsidP="00C952D5">
      <w:pPr>
        <w:jc w:val="center"/>
        <w:rPr>
          <w:b/>
          <w:color w:val="FF0000"/>
          <w:sz w:val="26"/>
        </w:rPr>
      </w:pPr>
    </w:p>
    <w:p w:rsidR="003A39E8" w:rsidRDefault="003A39E8" w:rsidP="00C952D5">
      <w:pPr>
        <w:jc w:val="center"/>
        <w:rPr>
          <w:b/>
          <w:color w:val="FF0000"/>
          <w:sz w:val="26"/>
        </w:rPr>
      </w:pPr>
    </w:p>
    <w:p w:rsidR="003A39E8" w:rsidRDefault="003A39E8" w:rsidP="00C952D5">
      <w:pPr>
        <w:jc w:val="center"/>
        <w:rPr>
          <w:b/>
          <w:color w:val="FF0000"/>
          <w:sz w:val="26"/>
        </w:rPr>
      </w:pPr>
    </w:p>
    <w:p w:rsidR="003A39E8" w:rsidRDefault="003A39E8" w:rsidP="00C952D5">
      <w:pPr>
        <w:jc w:val="center"/>
        <w:rPr>
          <w:b/>
          <w:color w:val="FF0000"/>
          <w:sz w:val="26"/>
        </w:rPr>
      </w:pPr>
    </w:p>
    <w:p w:rsidR="003A39E8" w:rsidRDefault="003A39E8" w:rsidP="00C952D5">
      <w:pPr>
        <w:jc w:val="center"/>
        <w:rPr>
          <w:b/>
          <w:color w:val="FF0000"/>
          <w:sz w:val="26"/>
        </w:rPr>
      </w:pPr>
    </w:p>
    <w:p w:rsidR="003A39E8" w:rsidRDefault="003A39E8" w:rsidP="00C952D5">
      <w:pPr>
        <w:jc w:val="center"/>
        <w:rPr>
          <w:b/>
          <w:color w:val="FF0000"/>
          <w:sz w:val="26"/>
        </w:rPr>
      </w:pPr>
    </w:p>
    <w:p w:rsidR="003A39E8" w:rsidRDefault="003A39E8" w:rsidP="00C952D5">
      <w:pPr>
        <w:jc w:val="center"/>
        <w:rPr>
          <w:b/>
          <w:color w:val="FF0000"/>
          <w:sz w:val="26"/>
        </w:rPr>
      </w:pPr>
    </w:p>
    <w:p w:rsidR="003A39E8" w:rsidRDefault="003A39E8" w:rsidP="00C952D5">
      <w:pPr>
        <w:jc w:val="center"/>
        <w:rPr>
          <w:b/>
          <w:color w:val="FF0000"/>
          <w:sz w:val="26"/>
        </w:rPr>
      </w:pPr>
    </w:p>
    <w:p w:rsidR="003A39E8" w:rsidRDefault="003A39E8" w:rsidP="00C952D5">
      <w:pPr>
        <w:jc w:val="center"/>
        <w:rPr>
          <w:b/>
          <w:color w:val="FF0000"/>
          <w:sz w:val="26"/>
        </w:rPr>
      </w:pPr>
    </w:p>
    <w:p w:rsidR="003A39E8" w:rsidRDefault="003A39E8" w:rsidP="00C952D5">
      <w:pPr>
        <w:jc w:val="center"/>
        <w:rPr>
          <w:b/>
          <w:color w:val="FF0000"/>
          <w:sz w:val="26"/>
        </w:rPr>
      </w:pPr>
    </w:p>
    <w:p w:rsidR="003A39E8" w:rsidRDefault="003A39E8" w:rsidP="00C952D5">
      <w:pPr>
        <w:jc w:val="center"/>
        <w:rPr>
          <w:b/>
          <w:color w:val="FF0000"/>
          <w:sz w:val="26"/>
        </w:rPr>
      </w:pPr>
    </w:p>
    <w:p w:rsidR="003A39E8" w:rsidRDefault="003A39E8" w:rsidP="00C952D5">
      <w:pPr>
        <w:jc w:val="center"/>
        <w:rPr>
          <w:b/>
          <w:color w:val="FF0000"/>
          <w:sz w:val="26"/>
        </w:rPr>
      </w:pPr>
    </w:p>
    <w:p w:rsidR="003A39E8" w:rsidRDefault="003A39E8" w:rsidP="00C952D5">
      <w:pPr>
        <w:jc w:val="center"/>
        <w:rPr>
          <w:b/>
          <w:color w:val="FF0000"/>
          <w:sz w:val="26"/>
        </w:rPr>
      </w:pPr>
    </w:p>
    <w:p w:rsidR="003A39E8" w:rsidRDefault="003A39E8" w:rsidP="00C952D5">
      <w:pPr>
        <w:jc w:val="center"/>
        <w:rPr>
          <w:b/>
          <w:color w:val="FF0000"/>
          <w:sz w:val="26"/>
        </w:rPr>
      </w:pPr>
    </w:p>
    <w:p w:rsidR="003A39E8" w:rsidRDefault="003A39E8" w:rsidP="00C952D5">
      <w:pPr>
        <w:jc w:val="center"/>
        <w:rPr>
          <w:b/>
          <w:color w:val="FF0000"/>
          <w:sz w:val="26"/>
        </w:rPr>
      </w:pPr>
    </w:p>
    <w:p w:rsidR="003A39E8" w:rsidRDefault="003A39E8" w:rsidP="00C952D5">
      <w:pPr>
        <w:jc w:val="center"/>
        <w:rPr>
          <w:b/>
          <w:color w:val="FF0000"/>
          <w:sz w:val="26"/>
        </w:rPr>
      </w:pPr>
    </w:p>
    <w:p w:rsidR="003A39E8" w:rsidRDefault="003A39E8" w:rsidP="00C952D5">
      <w:pPr>
        <w:jc w:val="center"/>
        <w:rPr>
          <w:b/>
          <w:color w:val="FF0000"/>
          <w:sz w:val="26"/>
        </w:rPr>
      </w:pPr>
    </w:p>
    <w:p w:rsidR="003A39E8" w:rsidRDefault="003A39E8" w:rsidP="00C952D5">
      <w:pPr>
        <w:jc w:val="center"/>
        <w:rPr>
          <w:b/>
          <w:color w:val="FF0000"/>
          <w:sz w:val="26"/>
        </w:rPr>
      </w:pPr>
    </w:p>
    <w:p w:rsidR="003A39E8" w:rsidRDefault="003A39E8" w:rsidP="00C952D5">
      <w:pPr>
        <w:jc w:val="center"/>
        <w:rPr>
          <w:b/>
          <w:color w:val="FF0000"/>
          <w:sz w:val="26"/>
        </w:rPr>
      </w:pPr>
    </w:p>
    <w:p w:rsidR="00913160" w:rsidRDefault="00913160" w:rsidP="00C952D5">
      <w:pPr>
        <w:jc w:val="center"/>
        <w:rPr>
          <w:b/>
          <w:i/>
          <w:color w:val="000000" w:themeColor="text1"/>
          <w:sz w:val="24"/>
        </w:rPr>
      </w:pPr>
    </w:p>
    <w:p w:rsidR="00913160" w:rsidRDefault="00913160" w:rsidP="00C952D5">
      <w:pPr>
        <w:jc w:val="center"/>
        <w:rPr>
          <w:b/>
          <w:i/>
          <w:color w:val="000000" w:themeColor="text1"/>
          <w:sz w:val="24"/>
        </w:rPr>
      </w:pPr>
    </w:p>
    <w:p w:rsidR="00C67426" w:rsidRPr="00913160" w:rsidRDefault="00C67426" w:rsidP="00C952D5">
      <w:pPr>
        <w:jc w:val="center"/>
        <w:rPr>
          <w:b/>
          <w:i/>
          <w:color w:val="000000" w:themeColor="text1"/>
          <w:sz w:val="24"/>
        </w:rPr>
      </w:pPr>
      <w:r w:rsidRPr="00913160">
        <w:rPr>
          <w:b/>
          <w:i/>
          <w:color w:val="000000" w:themeColor="text1"/>
          <w:sz w:val="24"/>
        </w:rPr>
        <w:t>Please do not send any mo</w:t>
      </w:r>
      <w:r w:rsidR="00A65927" w:rsidRPr="00913160">
        <w:rPr>
          <w:b/>
          <w:i/>
          <w:color w:val="000000" w:themeColor="text1"/>
          <w:sz w:val="24"/>
        </w:rPr>
        <w:t xml:space="preserve">ney in with this form you </w:t>
      </w:r>
      <w:r w:rsidRPr="00913160">
        <w:rPr>
          <w:b/>
          <w:i/>
          <w:color w:val="000000" w:themeColor="text1"/>
          <w:sz w:val="24"/>
        </w:rPr>
        <w:t>will be invoiced at the end of each term.</w:t>
      </w:r>
    </w:p>
    <w:p w:rsidR="00913160" w:rsidRPr="00913160" w:rsidRDefault="00913160" w:rsidP="00913160">
      <w:pPr>
        <w:rPr>
          <w:i/>
          <w:sz w:val="24"/>
        </w:rPr>
      </w:pPr>
    </w:p>
    <w:p w:rsidR="00913160" w:rsidRPr="00913160" w:rsidRDefault="009A422A" w:rsidP="0091316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Early r</w:t>
      </w:r>
      <w:r w:rsidR="003A39E8" w:rsidRPr="00913160">
        <w:rPr>
          <w:sz w:val="24"/>
        </w:rPr>
        <w:t>oom</w:t>
      </w:r>
      <w:r>
        <w:rPr>
          <w:sz w:val="24"/>
        </w:rPr>
        <w:t xml:space="preserve"> and</w:t>
      </w:r>
      <w:r w:rsidR="00913160" w:rsidRPr="00913160">
        <w:rPr>
          <w:sz w:val="24"/>
        </w:rPr>
        <w:t xml:space="preserve"> </w:t>
      </w:r>
      <w:r>
        <w:rPr>
          <w:sz w:val="24"/>
        </w:rPr>
        <w:t>late r</w:t>
      </w:r>
      <w:r w:rsidR="00913160" w:rsidRPr="00913160">
        <w:rPr>
          <w:sz w:val="24"/>
        </w:rPr>
        <w:t xml:space="preserve">oom </w:t>
      </w:r>
      <w:r w:rsidR="003A39E8" w:rsidRPr="00913160">
        <w:rPr>
          <w:sz w:val="24"/>
        </w:rPr>
        <w:t xml:space="preserve"> will</w:t>
      </w:r>
      <w:r w:rsidR="00913160" w:rsidRPr="00913160">
        <w:rPr>
          <w:sz w:val="24"/>
        </w:rPr>
        <w:t xml:space="preserve"> run</w:t>
      </w:r>
      <w:r w:rsidR="003A39E8" w:rsidRPr="00913160">
        <w:rPr>
          <w:sz w:val="24"/>
        </w:rPr>
        <w:t xml:space="preserve"> from Wednesday 9</w:t>
      </w:r>
      <w:r w:rsidR="003A39E8" w:rsidRPr="00913160">
        <w:rPr>
          <w:sz w:val="24"/>
          <w:vertAlign w:val="superscript"/>
        </w:rPr>
        <w:t>th</w:t>
      </w:r>
      <w:r w:rsidR="00913160" w:rsidRPr="00913160">
        <w:rPr>
          <w:sz w:val="24"/>
        </w:rPr>
        <w:t xml:space="preserve"> January 2019  to  </w:t>
      </w:r>
      <w:r w:rsidR="00475C5D">
        <w:rPr>
          <w:sz w:val="24"/>
        </w:rPr>
        <w:t>Friday 29</w:t>
      </w:r>
      <w:r w:rsidR="00475C5D" w:rsidRPr="00475C5D">
        <w:rPr>
          <w:sz w:val="24"/>
          <w:vertAlign w:val="superscript"/>
        </w:rPr>
        <w:t>th</w:t>
      </w:r>
      <w:r w:rsidR="00475C5D">
        <w:rPr>
          <w:sz w:val="24"/>
        </w:rPr>
        <w:t xml:space="preserve"> March</w:t>
      </w:r>
      <w:bookmarkStart w:id="0" w:name="_GoBack"/>
      <w:bookmarkEnd w:id="0"/>
      <w:r>
        <w:rPr>
          <w:sz w:val="24"/>
        </w:rPr>
        <w:t xml:space="preserve"> 2019</w:t>
      </w:r>
    </w:p>
    <w:p w:rsidR="00913160" w:rsidRPr="00913160" w:rsidRDefault="00913160" w:rsidP="00913160">
      <w:pPr>
        <w:pStyle w:val="ListParagraph"/>
        <w:numPr>
          <w:ilvl w:val="0"/>
          <w:numId w:val="5"/>
        </w:numPr>
        <w:rPr>
          <w:sz w:val="24"/>
        </w:rPr>
      </w:pPr>
      <w:r w:rsidRPr="00913160">
        <w:rPr>
          <w:sz w:val="24"/>
        </w:rPr>
        <w:t>Charges for early room and late room are invoiced in arrears at the end of each term.</w:t>
      </w:r>
    </w:p>
    <w:p w:rsidR="00913160" w:rsidRPr="00913160" w:rsidRDefault="009A422A" w:rsidP="0091316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There will be a late fee</w:t>
      </w:r>
      <w:r w:rsidR="00913160" w:rsidRPr="00913160">
        <w:rPr>
          <w:sz w:val="24"/>
        </w:rPr>
        <w:t xml:space="preserve"> of £10 per 15 minutes for </w:t>
      </w:r>
      <w:r>
        <w:rPr>
          <w:sz w:val="24"/>
        </w:rPr>
        <w:t>each</w:t>
      </w:r>
      <w:r w:rsidR="00913160" w:rsidRPr="00913160">
        <w:rPr>
          <w:sz w:val="24"/>
        </w:rPr>
        <w:t xml:space="preserve"> child not collected by 6.00pm in order to cover staff costs. </w:t>
      </w:r>
    </w:p>
    <w:p w:rsidR="00913160" w:rsidRPr="00913160" w:rsidRDefault="00913160" w:rsidP="00913160">
      <w:pPr>
        <w:rPr>
          <w:i/>
          <w:sz w:val="24"/>
        </w:rPr>
      </w:pPr>
    </w:p>
    <w:p w:rsidR="00913160" w:rsidRPr="00913160" w:rsidRDefault="00913160" w:rsidP="00913160">
      <w:pPr>
        <w:rPr>
          <w:b/>
          <w:sz w:val="24"/>
        </w:rPr>
      </w:pPr>
      <w:r w:rsidRPr="00913160">
        <w:rPr>
          <w:b/>
          <w:sz w:val="24"/>
        </w:rPr>
        <w:t>Please delete as required:</w:t>
      </w:r>
    </w:p>
    <w:p w:rsidR="00913160" w:rsidRPr="00913160" w:rsidRDefault="00913160" w:rsidP="00913160">
      <w:pPr>
        <w:rPr>
          <w:i/>
          <w:sz w:val="24"/>
        </w:rPr>
      </w:pPr>
    </w:p>
    <w:p w:rsidR="00913160" w:rsidRPr="00913160" w:rsidRDefault="00913160" w:rsidP="00913160">
      <w:pPr>
        <w:pStyle w:val="ListParagraph"/>
        <w:numPr>
          <w:ilvl w:val="0"/>
          <w:numId w:val="6"/>
        </w:numPr>
        <w:rPr>
          <w:color w:val="FF0000"/>
          <w:sz w:val="24"/>
        </w:rPr>
      </w:pPr>
      <w:r w:rsidRPr="00913160">
        <w:rPr>
          <w:color w:val="FF0000"/>
          <w:sz w:val="24"/>
        </w:rPr>
        <w:t>I would like to book the Early Room and/or Late room as indicated above</w:t>
      </w:r>
    </w:p>
    <w:p w:rsidR="00913160" w:rsidRPr="00913160" w:rsidRDefault="00913160" w:rsidP="00913160">
      <w:pPr>
        <w:pStyle w:val="ListParagraph"/>
        <w:numPr>
          <w:ilvl w:val="0"/>
          <w:numId w:val="6"/>
        </w:numPr>
        <w:rPr>
          <w:color w:val="FF0000"/>
          <w:sz w:val="24"/>
        </w:rPr>
      </w:pPr>
      <w:r w:rsidRPr="00913160">
        <w:rPr>
          <w:color w:val="FF0000"/>
          <w:sz w:val="24"/>
        </w:rPr>
        <w:t>I do not require Early Room and/or Late Room</w:t>
      </w:r>
    </w:p>
    <w:p w:rsidR="00C67426" w:rsidRPr="00913160" w:rsidRDefault="00C67426" w:rsidP="00C67426">
      <w:pPr>
        <w:jc w:val="center"/>
        <w:rPr>
          <w:i/>
          <w:sz w:val="18"/>
        </w:rPr>
      </w:pPr>
    </w:p>
    <w:p w:rsidR="00913160" w:rsidRPr="00913160" w:rsidRDefault="00913160" w:rsidP="00913160">
      <w:pPr>
        <w:rPr>
          <w:b/>
          <w:sz w:val="20"/>
        </w:rPr>
      </w:pPr>
    </w:p>
    <w:p w:rsidR="00913160" w:rsidRPr="00913160" w:rsidRDefault="00913160" w:rsidP="00913160">
      <w:pPr>
        <w:rPr>
          <w:b/>
        </w:rPr>
      </w:pPr>
      <w:r w:rsidRPr="00913160">
        <w:rPr>
          <w:b/>
        </w:rPr>
        <w:t xml:space="preserve">I can confirm that I </w:t>
      </w:r>
      <w:r w:rsidR="009A422A">
        <w:rPr>
          <w:b/>
        </w:rPr>
        <w:t xml:space="preserve">have read the above information: </w:t>
      </w:r>
    </w:p>
    <w:p w:rsidR="00913160" w:rsidRDefault="00913160" w:rsidP="00913160">
      <w:pPr>
        <w:rPr>
          <w:i/>
          <w:sz w:val="24"/>
        </w:rPr>
      </w:pPr>
    </w:p>
    <w:p w:rsidR="00913160" w:rsidRDefault="00913160" w:rsidP="00913160">
      <w:pPr>
        <w:rPr>
          <w:i/>
          <w:sz w:val="24"/>
        </w:rPr>
      </w:pPr>
    </w:p>
    <w:p w:rsidR="00913160" w:rsidRPr="00913160" w:rsidRDefault="00913160" w:rsidP="00913160">
      <w:pPr>
        <w:rPr>
          <w:i/>
          <w:sz w:val="24"/>
        </w:rPr>
      </w:pPr>
      <w:r>
        <w:rPr>
          <w:i/>
          <w:sz w:val="24"/>
        </w:rPr>
        <w:t>Signed……………………………………………………………………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Date</w:t>
      </w:r>
      <w:proofErr w:type="gramStart"/>
      <w:r>
        <w:rPr>
          <w:i/>
          <w:sz w:val="24"/>
        </w:rPr>
        <w:t>:…………………………………………..</w:t>
      </w:r>
      <w:proofErr w:type="gramEnd"/>
    </w:p>
    <w:sectPr w:rsidR="00913160" w:rsidRPr="00913160" w:rsidSect="00C952D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03" w:rsidRDefault="005B1203" w:rsidP="00033948">
      <w:r>
        <w:separator/>
      </w:r>
    </w:p>
  </w:endnote>
  <w:endnote w:type="continuationSeparator" w:id="0">
    <w:p w:rsidR="005B1203" w:rsidRDefault="005B1203" w:rsidP="0003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03" w:rsidRDefault="005B1203" w:rsidP="00033948">
      <w:r>
        <w:separator/>
      </w:r>
    </w:p>
  </w:footnote>
  <w:footnote w:type="continuationSeparator" w:id="0">
    <w:p w:rsidR="005B1203" w:rsidRDefault="005B1203" w:rsidP="0003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5A" w:rsidRPr="00995A02" w:rsidRDefault="00CA775A" w:rsidP="00B8799E">
    <w:pPr>
      <w:pStyle w:val="Header"/>
      <w:jc w:val="right"/>
      <w:rPr>
        <w:b/>
        <w:color w:val="002060"/>
      </w:rPr>
    </w:pPr>
    <w:r w:rsidRPr="00995A02">
      <w:rPr>
        <w:color w:val="002060"/>
      </w:rPr>
      <w:t xml:space="preserve"> </w:t>
    </w:r>
    <w:r w:rsidR="00995A02" w:rsidRPr="00995A02">
      <w:rPr>
        <w:rFonts w:ascii="Comic Sans MS" w:eastAsia="Comic Sans MS" w:hAnsi="Comic Sans MS" w:cs="Comic Sans MS"/>
        <w:noProof/>
        <w:color w:val="000000"/>
        <w:sz w:val="24"/>
        <w:lang w:eastAsia="en-GB"/>
      </w:rPr>
      <w:drawing>
        <wp:inline distT="0" distB="0" distL="0" distR="0" wp14:anchorId="5B26570D" wp14:editId="68E67D97">
          <wp:extent cx="514350" cy="3131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632" cy="315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5A02">
      <w:rPr>
        <w:color w:val="002060"/>
      </w:rPr>
      <w:tab/>
    </w:r>
    <w:r w:rsidRPr="00995A02">
      <w:rPr>
        <w:color w:val="002060"/>
      </w:rPr>
      <w:tab/>
    </w:r>
    <w:r w:rsidRPr="00995A02">
      <w:rPr>
        <w:b/>
        <w:color w:val="002060"/>
      </w:rPr>
      <w:t xml:space="preserve"> </w:t>
    </w:r>
    <w:r w:rsidR="00393F5F" w:rsidRPr="00995A02">
      <w:rPr>
        <w:b/>
        <w:color w:val="002060"/>
      </w:rPr>
      <w:t>PRE-PREP</w:t>
    </w:r>
    <w:r w:rsidRPr="00995A02">
      <w:rPr>
        <w:b/>
        <w:color w:val="002060"/>
      </w:rPr>
      <w:t xml:space="preserve"> </w:t>
    </w:r>
    <w:r w:rsidR="001A2672" w:rsidRPr="00995A02">
      <w:rPr>
        <w:b/>
        <w:color w:val="002060"/>
      </w:rPr>
      <w:t xml:space="preserve">&amp; PREP </w:t>
    </w:r>
    <w:r w:rsidRPr="00995A02">
      <w:rPr>
        <w:b/>
        <w:color w:val="002060"/>
      </w:rPr>
      <w:t xml:space="preserve">PUPIL   </w:t>
    </w:r>
  </w:p>
  <w:p w:rsidR="00CA775A" w:rsidRPr="00995A02" w:rsidRDefault="00CA775A" w:rsidP="00B8799E">
    <w:pPr>
      <w:pStyle w:val="Header"/>
      <w:jc w:val="right"/>
      <w:rPr>
        <w:b/>
        <w:color w:val="002060"/>
      </w:rPr>
    </w:pPr>
    <w:r w:rsidRPr="00995A02">
      <w:rPr>
        <w:b/>
        <w:color w:val="002060"/>
      </w:rPr>
      <w:tab/>
      <w:t xml:space="preserve">                          </w:t>
    </w:r>
    <w:r w:rsidR="00B8799E">
      <w:rPr>
        <w:b/>
        <w:color w:val="002060"/>
      </w:rPr>
      <w:t>Early &amp; Late Room booking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7604"/>
    <w:multiLevelType w:val="hybridMultilevel"/>
    <w:tmpl w:val="B2249014"/>
    <w:lvl w:ilvl="0" w:tplc="CDFA80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3493"/>
    <w:multiLevelType w:val="hybridMultilevel"/>
    <w:tmpl w:val="6D9A38CA"/>
    <w:lvl w:ilvl="0" w:tplc="CDFA80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83846"/>
    <w:multiLevelType w:val="hybridMultilevel"/>
    <w:tmpl w:val="60C04084"/>
    <w:lvl w:ilvl="0" w:tplc="CDFA80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542A6"/>
    <w:multiLevelType w:val="hybridMultilevel"/>
    <w:tmpl w:val="4C2A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5405A"/>
    <w:multiLevelType w:val="hybridMultilevel"/>
    <w:tmpl w:val="27AC5F3C"/>
    <w:lvl w:ilvl="0" w:tplc="86DE94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B55F3"/>
    <w:multiLevelType w:val="hybridMultilevel"/>
    <w:tmpl w:val="33A6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48"/>
    <w:rsid w:val="000020BF"/>
    <w:rsid w:val="00011610"/>
    <w:rsid w:val="00013F83"/>
    <w:rsid w:val="00024ECF"/>
    <w:rsid w:val="00025A0E"/>
    <w:rsid w:val="00030109"/>
    <w:rsid w:val="00033948"/>
    <w:rsid w:val="00051B4B"/>
    <w:rsid w:val="00051FDC"/>
    <w:rsid w:val="000720D3"/>
    <w:rsid w:val="00074C1E"/>
    <w:rsid w:val="000860F5"/>
    <w:rsid w:val="00094DF1"/>
    <w:rsid w:val="000A0D3A"/>
    <w:rsid w:val="000A2C67"/>
    <w:rsid w:val="000C1514"/>
    <w:rsid w:val="000C4E5D"/>
    <w:rsid w:val="000E6510"/>
    <w:rsid w:val="000F281D"/>
    <w:rsid w:val="000F4D44"/>
    <w:rsid w:val="000F7110"/>
    <w:rsid w:val="00107F6F"/>
    <w:rsid w:val="00111D39"/>
    <w:rsid w:val="001223B8"/>
    <w:rsid w:val="00124C94"/>
    <w:rsid w:val="00124D1F"/>
    <w:rsid w:val="00140E26"/>
    <w:rsid w:val="00153FD8"/>
    <w:rsid w:val="00157F1B"/>
    <w:rsid w:val="00167DBC"/>
    <w:rsid w:val="00190810"/>
    <w:rsid w:val="001A2672"/>
    <w:rsid w:val="001A58CF"/>
    <w:rsid w:val="001A5936"/>
    <w:rsid w:val="001C0400"/>
    <w:rsid w:val="001F277A"/>
    <w:rsid w:val="00205B20"/>
    <w:rsid w:val="002228F8"/>
    <w:rsid w:val="00223B06"/>
    <w:rsid w:val="002256C4"/>
    <w:rsid w:val="0025009C"/>
    <w:rsid w:val="0025023D"/>
    <w:rsid w:val="00265A41"/>
    <w:rsid w:val="00280124"/>
    <w:rsid w:val="00287988"/>
    <w:rsid w:val="002A0010"/>
    <w:rsid w:val="002A1B67"/>
    <w:rsid w:val="002D7B13"/>
    <w:rsid w:val="002F094D"/>
    <w:rsid w:val="002F243E"/>
    <w:rsid w:val="00307C87"/>
    <w:rsid w:val="00316E43"/>
    <w:rsid w:val="00323070"/>
    <w:rsid w:val="00324ECC"/>
    <w:rsid w:val="00345135"/>
    <w:rsid w:val="003472AD"/>
    <w:rsid w:val="00393F5F"/>
    <w:rsid w:val="003A39E8"/>
    <w:rsid w:val="003D4502"/>
    <w:rsid w:val="003D5937"/>
    <w:rsid w:val="003F5E4C"/>
    <w:rsid w:val="00401975"/>
    <w:rsid w:val="00425944"/>
    <w:rsid w:val="004314F9"/>
    <w:rsid w:val="00473318"/>
    <w:rsid w:val="00475C5D"/>
    <w:rsid w:val="00483F6D"/>
    <w:rsid w:val="00485DC6"/>
    <w:rsid w:val="00493644"/>
    <w:rsid w:val="004C622A"/>
    <w:rsid w:val="004E0969"/>
    <w:rsid w:val="004E71A3"/>
    <w:rsid w:val="004F3604"/>
    <w:rsid w:val="00506FC7"/>
    <w:rsid w:val="00515D09"/>
    <w:rsid w:val="00520736"/>
    <w:rsid w:val="005271E4"/>
    <w:rsid w:val="00544258"/>
    <w:rsid w:val="00546E96"/>
    <w:rsid w:val="005549B4"/>
    <w:rsid w:val="0055629C"/>
    <w:rsid w:val="00567AE8"/>
    <w:rsid w:val="00584D51"/>
    <w:rsid w:val="005870DC"/>
    <w:rsid w:val="005A3712"/>
    <w:rsid w:val="005B1203"/>
    <w:rsid w:val="006312FB"/>
    <w:rsid w:val="00646AC7"/>
    <w:rsid w:val="0065649D"/>
    <w:rsid w:val="006749ED"/>
    <w:rsid w:val="00680677"/>
    <w:rsid w:val="00694DC6"/>
    <w:rsid w:val="00695F84"/>
    <w:rsid w:val="006A4706"/>
    <w:rsid w:val="006B4BF7"/>
    <w:rsid w:val="006D67F7"/>
    <w:rsid w:val="006D6EA4"/>
    <w:rsid w:val="006F7C17"/>
    <w:rsid w:val="00700504"/>
    <w:rsid w:val="007146F5"/>
    <w:rsid w:val="007177F5"/>
    <w:rsid w:val="00734D82"/>
    <w:rsid w:val="00734F28"/>
    <w:rsid w:val="00746E30"/>
    <w:rsid w:val="00747074"/>
    <w:rsid w:val="0075258C"/>
    <w:rsid w:val="007741F8"/>
    <w:rsid w:val="00776095"/>
    <w:rsid w:val="00785D96"/>
    <w:rsid w:val="007A566A"/>
    <w:rsid w:val="007B4492"/>
    <w:rsid w:val="007C0ECC"/>
    <w:rsid w:val="007D1527"/>
    <w:rsid w:val="007D44BF"/>
    <w:rsid w:val="0081609C"/>
    <w:rsid w:val="008341EE"/>
    <w:rsid w:val="008504BA"/>
    <w:rsid w:val="008877BE"/>
    <w:rsid w:val="008878A2"/>
    <w:rsid w:val="0089366E"/>
    <w:rsid w:val="008A180E"/>
    <w:rsid w:val="008A37E0"/>
    <w:rsid w:val="008C358B"/>
    <w:rsid w:val="009051C6"/>
    <w:rsid w:val="00912560"/>
    <w:rsid w:val="00913160"/>
    <w:rsid w:val="009167C6"/>
    <w:rsid w:val="00917F08"/>
    <w:rsid w:val="009362FF"/>
    <w:rsid w:val="009538DE"/>
    <w:rsid w:val="00961400"/>
    <w:rsid w:val="00971D70"/>
    <w:rsid w:val="00990E58"/>
    <w:rsid w:val="00994FF1"/>
    <w:rsid w:val="00995A02"/>
    <w:rsid w:val="009A422A"/>
    <w:rsid w:val="009B028F"/>
    <w:rsid w:val="009E1041"/>
    <w:rsid w:val="009E5A35"/>
    <w:rsid w:val="009F430F"/>
    <w:rsid w:val="009F69B5"/>
    <w:rsid w:val="00A04CD8"/>
    <w:rsid w:val="00A10EAA"/>
    <w:rsid w:val="00A15444"/>
    <w:rsid w:val="00A21C9C"/>
    <w:rsid w:val="00A24637"/>
    <w:rsid w:val="00A300B6"/>
    <w:rsid w:val="00A35B2E"/>
    <w:rsid w:val="00A43020"/>
    <w:rsid w:val="00A471A8"/>
    <w:rsid w:val="00A53B67"/>
    <w:rsid w:val="00A65927"/>
    <w:rsid w:val="00A65AE9"/>
    <w:rsid w:val="00A726D4"/>
    <w:rsid w:val="00A73D2D"/>
    <w:rsid w:val="00AA4542"/>
    <w:rsid w:val="00AC1824"/>
    <w:rsid w:val="00AC50CB"/>
    <w:rsid w:val="00AE1961"/>
    <w:rsid w:val="00AE465C"/>
    <w:rsid w:val="00AE46D1"/>
    <w:rsid w:val="00AF723A"/>
    <w:rsid w:val="00B1485A"/>
    <w:rsid w:val="00B169B8"/>
    <w:rsid w:val="00B231E7"/>
    <w:rsid w:val="00B231F3"/>
    <w:rsid w:val="00B248F6"/>
    <w:rsid w:val="00B40096"/>
    <w:rsid w:val="00B56013"/>
    <w:rsid w:val="00B626C4"/>
    <w:rsid w:val="00B76B5B"/>
    <w:rsid w:val="00B8799E"/>
    <w:rsid w:val="00BA03BC"/>
    <w:rsid w:val="00BC21E4"/>
    <w:rsid w:val="00BD52F7"/>
    <w:rsid w:val="00BE1B26"/>
    <w:rsid w:val="00BE211B"/>
    <w:rsid w:val="00BE450F"/>
    <w:rsid w:val="00BF1E85"/>
    <w:rsid w:val="00C04FF7"/>
    <w:rsid w:val="00C2072B"/>
    <w:rsid w:val="00C2114A"/>
    <w:rsid w:val="00C21852"/>
    <w:rsid w:val="00C267AC"/>
    <w:rsid w:val="00C348D8"/>
    <w:rsid w:val="00C5356A"/>
    <w:rsid w:val="00C62C77"/>
    <w:rsid w:val="00C67426"/>
    <w:rsid w:val="00C73B8A"/>
    <w:rsid w:val="00C83826"/>
    <w:rsid w:val="00C85E56"/>
    <w:rsid w:val="00C952D5"/>
    <w:rsid w:val="00CA775A"/>
    <w:rsid w:val="00CD2962"/>
    <w:rsid w:val="00CF0C1D"/>
    <w:rsid w:val="00CF39C7"/>
    <w:rsid w:val="00D13635"/>
    <w:rsid w:val="00D2723B"/>
    <w:rsid w:val="00D32EAE"/>
    <w:rsid w:val="00D36AC7"/>
    <w:rsid w:val="00D36FF5"/>
    <w:rsid w:val="00D57B9D"/>
    <w:rsid w:val="00D62E8B"/>
    <w:rsid w:val="00D73507"/>
    <w:rsid w:val="00D77F25"/>
    <w:rsid w:val="00DB6C2A"/>
    <w:rsid w:val="00DD0ADE"/>
    <w:rsid w:val="00DE5D97"/>
    <w:rsid w:val="00DE70D8"/>
    <w:rsid w:val="00DF4787"/>
    <w:rsid w:val="00E0091B"/>
    <w:rsid w:val="00E12086"/>
    <w:rsid w:val="00E423DB"/>
    <w:rsid w:val="00E43949"/>
    <w:rsid w:val="00E47711"/>
    <w:rsid w:val="00E47CF7"/>
    <w:rsid w:val="00E51BEB"/>
    <w:rsid w:val="00E54320"/>
    <w:rsid w:val="00E60FBC"/>
    <w:rsid w:val="00E76D18"/>
    <w:rsid w:val="00E869DC"/>
    <w:rsid w:val="00E967AF"/>
    <w:rsid w:val="00E97E26"/>
    <w:rsid w:val="00EA0F05"/>
    <w:rsid w:val="00EA5B9F"/>
    <w:rsid w:val="00EB27D1"/>
    <w:rsid w:val="00EB6D37"/>
    <w:rsid w:val="00EC0444"/>
    <w:rsid w:val="00EC5273"/>
    <w:rsid w:val="00ED3B4B"/>
    <w:rsid w:val="00EE35F8"/>
    <w:rsid w:val="00EF47AA"/>
    <w:rsid w:val="00F008A8"/>
    <w:rsid w:val="00F20ADF"/>
    <w:rsid w:val="00F37A3B"/>
    <w:rsid w:val="00F67A02"/>
    <w:rsid w:val="00F735A4"/>
    <w:rsid w:val="00F74854"/>
    <w:rsid w:val="00F93F61"/>
    <w:rsid w:val="00FA179F"/>
    <w:rsid w:val="00FA685C"/>
    <w:rsid w:val="00FB37E1"/>
    <w:rsid w:val="00FC6196"/>
    <w:rsid w:val="00FE1937"/>
    <w:rsid w:val="00FE3C5D"/>
    <w:rsid w:val="00FE5788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7981"/>
  <w15:docId w15:val="{3A098278-EFAC-4607-90D7-01791812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3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948"/>
  </w:style>
  <w:style w:type="paragraph" w:styleId="Footer">
    <w:name w:val="footer"/>
    <w:basedOn w:val="Normal"/>
    <w:link w:val="FooterChar"/>
    <w:uiPriority w:val="99"/>
    <w:unhideWhenUsed/>
    <w:rsid w:val="00033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948"/>
  </w:style>
  <w:style w:type="paragraph" w:styleId="BalloonText">
    <w:name w:val="Balloon Text"/>
    <w:basedOn w:val="Normal"/>
    <w:link w:val="BalloonTextChar"/>
    <w:uiPriority w:val="99"/>
    <w:semiHidden/>
    <w:unhideWhenUsed/>
    <w:rsid w:val="00033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Chloe Slim</cp:lastModifiedBy>
  <cp:revision>3</cp:revision>
  <cp:lastPrinted>2018-12-03T14:08:00Z</cp:lastPrinted>
  <dcterms:created xsi:type="dcterms:W3CDTF">2018-11-29T13:50:00Z</dcterms:created>
  <dcterms:modified xsi:type="dcterms:W3CDTF">2018-12-03T14:44:00Z</dcterms:modified>
</cp:coreProperties>
</file>