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730"/>
        <w:gridCol w:w="1770"/>
        <w:gridCol w:w="1209"/>
        <w:gridCol w:w="2270"/>
        <w:gridCol w:w="1737"/>
        <w:gridCol w:w="1740"/>
      </w:tblGrid>
      <w:tr w:rsidR="00EB6D37" w:rsidTr="00C862BE">
        <w:tc>
          <w:tcPr>
            <w:tcW w:w="1730" w:type="dxa"/>
            <w:shd w:val="clear" w:color="auto" w:fill="BFBFBF" w:themeFill="background1" w:themeFillShade="BF"/>
          </w:tcPr>
          <w:p w:rsidR="00EB6D37" w:rsidRDefault="00EB6D37" w:rsidP="00C862BE">
            <w:pPr>
              <w:jc w:val="center"/>
            </w:pPr>
            <w:r>
              <w:t>TIME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EB6D37" w:rsidRDefault="00EB6D37" w:rsidP="00C862BE">
            <w:pPr>
              <w:jc w:val="center"/>
            </w:pPr>
            <w:r>
              <w:t>ACTIVITY/CLUB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EB6D37" w:rsidRDefault="007D1527" w:rsidP="00C862BE">
            <w:pPr>
              <w:jc w:val="center"/>
            </w:pPr>
            <w:r>
              <w:t>YEAR GROUP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EB6D37" w:rsidRDefault="00EB6D37" w:rsidP="00C862BE">
            <w:pPr>
              <w:jc w:val="center"/>
            </w:pPr>
            <w:r>
              <w:t>STAFF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EB6D37" w:rsidRDefault="00EB6D37" w:rsidP="00C862BE">
            <w:pPr>
              <w:jc w:val="center"/>
            </w:pPr>
            <w:r>
              <w:t>COST PER TERM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EB6D37" w:rsidRDefault="00EB6D37" w:rsidP="00C862BE">
            <w:pPr>
              <w:jc w:val="center"/>
            </w:pPr>
            <w:r>
              <w:t>YES/NO</w:t>
            </w:r>
          </w:p>
        </w:tc>
      </w:tr>
      <w:tr w:rsidR="00EB6D37" w:rsidRPr="0055629C" w:rsidTr="00C862BE">
        <w:tc>
          <w:tcPr>
            <w:tcW w:w="10456" w:type="dxa"/>
            <w:gridSpan w:val="6"/>
            <w:shd w:val="clear" w:color="auto" w:fill="D9D9D9" w:themeFill="background1" w:themeFillShade="D9"/>
          </w:tcPr>
          <w:p w:rsidR="00EB6D37" w:rsidRPr="00C952D5" w:rsidRDefault="00EB6D37" w:rsidP="00C862BE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MONDAY</w:t>
            </w:r>
          </w:p>
        </w:tc>
      </w:tr>
      <w:tr w:rsidR="00B231F3" w:rsidRPr="0055629C" w:rsidTr="00C862BE">
        <w:tc>
          <w:tcPr>
            <w:tcW w:w="1730" w:type="dxa"/>
          </w:tcPr>
          <w:p w:rsidR="00B231F3" w:rsidRPr="0055629C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8.00 – 8.45 am</w:t>
            </w:r>
          </w:p>
        </w:tc>
        <w:tc>
          <w:tcPr>
            <w:tcW w:w="1770" w:type="dxa"/>
          </w:tcPr>
          <w:p w:rsidR="00B231F3" w:rsidRPr="0055629C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Early Room</w:t>
            </w:r>
          </w:p>
        </w:tc>
        <w:tc>
          <w:tcPr>
            <w:tcW w:w="1209" w:type="dxa"/>
          </w:tcPr>
          <w:p w:rsidR="00B231F3" w:rsidRPr="0055629C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All years</w:t>
            </w:r>
          </w:p>
        </w:tc>
        <w:tc>
          <w:tcPr>
            <w:tcW w:w="2270" w:type="dxa"/>
          </w:tcPr>
          <w:p w:rsidR="00EF47AA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Mr Hunter/Mrs Thorpe</w:t>
            </w:r>
            <w:r w:rsidR="00EF47AA">
              <w:rPr>
                <w:sz w:val="16"/>
              </w:rPr>
              <w:t>/</w:t>
            </w:r>
          </w:p>
          <w:p w:rsidR="00B231F3" w:rsidRPr="0055629C" w:rsidRDefault="00EF47AA" w:rsidP="00C862BE">
            <w:pPr>
              <w:rPr>
                <w:sz w:val="16"/>
              </w:rPr>
            </w:pPr>
            <w:r>
              <w:rPr>
                <w:sz w:val="16"/>
              </w:rPr>
              <w:t>Mrs Neill</w:t>
            </w:r>
          </w:p>
        </w:tc>
        <w:tc>
          <w:tcPr>
            <w:tcW w:w="1737" w:type="dxa"/>
          </w:tcPr>
          <w:p w:rsidR="00B231F3" w:rsidRPr="0055629C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£57.00 per term</w:t>
            </w:r>
          </w:p>
          <w:p w:rsidR="00B231F3" w:rsidRPr="0055629C" w:rsidRDefault="00B231F3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£6.00 per session</w:t>
            </w:r>
          </w:p>
        </w:tc>
        <w:tc>
          <w:tcPr>
            <w:tcW w:w="1740" w:type="dxa"/>
          </w:tcPr>
          <w:p w:rsidR="00B231F3" w:rsidRPr="0055629C" w:rsidRDefault="00B231F3" w:rsidP="00C862BE">
            <w:pPr>
              <w:rPr>
                <w:sz w:val="16"/>
              </w:rPr>
            </w:pPr>
          </w:p>
        </w:tc>
      </w:tr>
      <w:tr w:rsidR="006F1693" w:rsidRPr="0055629C" w:rsidTr="00C862BE">
        <w:tc>
          <w:tcPr>
            <w:tcW w:w="1730" w:type="dxa"/>
          </w:tcPr>
          <w:p w:rsidR="006F1693" w:rsidRPr="0055629C" w:rsidRDefault="006F1693" w:rsidP="00C862BE">
            <w:pPr>
              <w:rPr>
                <w:sz w:val="16"/>
              </w:rPr>
            </w:pPr>
            <w:r>
              <w:rPr>
                <w:sz w:val="16"/>
              </w:rPr>
              <w:t>7.45am – 8.40am</w:t>
            </w:r>
          </w:p>
        </w:tc>
        <w:tc>
          <w:tcPr>
            <w:tcW w:w="1770" w:type="dxa"/>
          </w:tcPr>
          <w:p w:rsidR="006F1693" w:rsidRDefault="006F1693" w:rsidP="00C862BE">
            <w:pPr>
              <w:rPr>
                <w:sz w:val="16"/>
              </w:rPr>
            </w:pPr>
            <w:r>
              <w:rPr>
                <w:sz w:val="16"/>
              </w:rPr>
              <w:t>Cricket Club</w:t>
            </w:r>
          </w:p>
          <w:p w:rsidR="006F1693" w:rsidRPr="0055629C" w:rsidRDefault="006F1693" w:rsidP="00C862BE">
            <w:pPr>
              <w:rPr>
                <w:sz w:val="16"/>
              </w:rPr>
            </w:pPr>
            <w:r>
              <w:rPr>
                <w:sz w:val="16"/>
              </w:rPr>
              <w:t xml:space="preserve">At Old Cacao Cricket Club </w:t>
            </w:r>
          </w:p>
        </w:tc>
        <w:tc>
          <w:tcPr>
            <w:tcW w:w="1209" w:type="dxa"/>
          </w:tcPr>
          <w:p w:rsidR="006F1693" w:rsidRPr="0055629C" w:rsidRDefault="006F1693" w:rsidP="00C862BE">
            <w:pPr>
              <w:rPr>
                <w:sz w:val="16"/>
              </w:rPr>
            </w:pPr>
            <w:r>
              <w:rPr>
                <w:sz w:val="16"/>
              </w:rPr>
              <w:t>4, 5, 6</w:t>
            </w:r>
          </w:p>
        </w:tc>
        <w:tc>
          <w:tcPr>
            <w:tcW w:w="2270" w:type="dxa"/>
          </w:tcPr>
          <w:p w:rsidR="006F1693" w:rsidRPr="0055629C" w:rsidRDefault="006F1693" w:rsidP="00C862BE">
            <w:pPr>
              <w:rPr>
                <w:sz w:val="16"/>
              </w:rPr>
            </w:pPr>
            <w:r>
              <w:rPr>
                <w:sz w:val="16"/>
              </w:rPr>
              <w:t>Mr Hunter</w:t>
            </w:r>
          </w:p>
        </w:tc>
        <w:tc>
          <w:tcPr>
            <w:tcW w:w="1737" w:type="dxa"/>
          </w:tcPr>
          <w:p w:rsidR="006F1693" w:rsidRDefault="008F7DC1" w:rsidP="00C862BE">
            <w:pPr>
              <w:rPr>
                <w:sz w:val="16"/>
              </w:rPr>
            </w:pPr>
            <w:r>
              <w:rPr>
                <w:sz w:val="16"/>
              </w:rPr>
              <w:t>£40</w:t>
            </w:r>
            <w:r w:rsidR="006F1693">
              <w:rPr>
                <w:sz w:val="16"/>
              </w:rPr>
              <w:t>.00 per term</w:t>
            </w:r>
          </w:p>
          <w:p w:rsidR="006F1693" w:rsidRPr="0055629C" w:rsidRDefault="008F7DC1" w:rsidP="00C862BE">
            <w:pPr>
              <w:rPr>
                <w:sz w:val="16"/>
              </w:rPr>
            </w:pPr>
            <w:r>
              <w:rPr>
                <w:sz w:val="16"/>
              </w:rPr>
              <w:t xml:space="preserve">(9 </w:t>
            </w:r>
            <w:r w:rsidR="006F1693">
              <w:rPr>
                <w:sz w:val="16"/>
              </w:rPr>
              <w:t>sessions)</w:t>
            </w:r>
          </w:p>
        </w:tc>
        <w:tc>
          <w:tcPr>
            <w:tcW w:w="1740" w:type="dxa"/>
          </w:tcPr>
          <w:p w:rsidR="006F1693" w:rsidRPr="0055629C" w:rsidRDefault="006F1693" w:rsidP="00C862BE">
            <w:pPr>
              <w:rPr>
                <w:sz w:val="16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55629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3.45 pm – 5.00 pm</w:t>
            </w:r>
          </w:p>
          <w:p w:rsidR="0055629C" w:rsidRPr="0055629C" w:rsidRDefault="0055629C" w:rsidP="00C862BE">
            <w:pPr>
              <w:rPr>
                <w:sz w:val="16"/>
              </w:rPr>
            </w:pPr>
          </w:p>
        </w:tc>
        <w:tc>
          <w:tcPr>
            <w:tcW w:w="1770" w:type="dxa"/>
          </w:tcPr>
          <w:p w:rsidR="0055629C" w:rsidRPr="0055629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Late Room</w:t>
            </w:r>
          </w:p>
          <w:p w:rsidR="0055629C" w:rsidRPr="0055629C" w:rsidRDefault="0055629C" w:rsidP="00C862BE">
            <w:pPr>
              <w:rPr>
                <w:sz w:val="16"/>
              </w:rPr>
            </w:pPr>
          </w:p>
        </w:tc>
        <w:tc>
          <w:tcPr>
            <w:tcW w:w="1209" w:type="dxa"/>
          </w:tcPr>
          <w:p w:rsidR="0055629C" w:rsidRPr="0055629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All years</w:t>
            </w:r>
          </w:p>
          <w:p w:rsidR="0055629C" w:rsidRPr="0055629C" w:rsidRDefault="0055629C" w:rsidP="00C862BE">
            <w:pPr>
              <w:rPr>
                <w:sz w:val="16"/>
              </w:rPr>
            </w:pPr>
          </w:p>
        </w:tc>
        <w:tc>
          <w:tcPr>
            <w:tcW w:w="2270" w:type="dxa"/>
          </w:tcPr>
          <w:p w:rsidR="009A1D7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Mr Hunter/ Mrs Thorpe/</w:t>
            </w:r>
          </w:p>
          <w:p w:rsidR="0055629C" w:rsidRPr="0055629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Mr Kale</w:t>
            </w:r>
          </w:p>
        </w:tc>
        <w:tc>
          <w:tcPr>
            <w:tcW w:w="1737" w:type="dxa"/>
          </w:tcPr>
          <w:p w:rsidR="0055629C" w:rsidRPr="0055629C" w:rsidRDefault="0055629C" w:rsidP="00C862BE">
            <w:pPr>
              <w:rPr>
                <w:sz w:val="16"/>
              </w:rPr>
            </w:pPr>
            <w:r w:rsidRPr="0055629C">
              <w:rPr>
                <w:sz w:val="16"/>
              </w:rPr>
              <w:t>£80.00 per term</w:t>
            </w:r>
          </w:p>
          <w:p w:rsidR="0055629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6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3.45pm – 6.00 pm</w:t>
            </w:r>
          </w:p>
        </w:tc>
        <w:tc>
          <w:tcPr>
            <w:tcW w:w="1770" w:type="dxa"/>
          </w:tcPr>
          <w:p w:rsidR="009A1D7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Late Room</w:t>
            </w:r>
          </w:p>
        </w:tc>
        <w:tc>
          <w:tcPr>
            <w:tcW w:w="1209" w:type="dxa"/>
          </w:tcPr>
          <w:p w:rsidR="009A1D7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Mr Hunter/Mrs Thorpe/</w:t>
            </w:r>
          </w:p>
          <w:p w:rsidR="009A1D7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£160.00 per term</w:t>
            </w:r>
          </w:p>
          <w:p w:rsidR="009A1D7C" w:rsidRPr="0055629C" w:rsidRDefault="009A1D7C" w:rsidP="00C862BE">
            <w:pPr>
              <w:rPr>
                <w:sz w:val="16"/>
              </w:rPr>
            </w:pPr>
            <w:r>
              <w:rPr>
                <w:sz w:val="16"/>
              </w:rPr>
              <w:t>£18.00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6"/>
              </w:rPr>
            </w:pPr>
          </w:p>
        </w:tc>
      </w:tr>
      <w:tr w:rsidR="00A53B67" w:rsidRPr="0055629C" w:rsidTr="00C862BE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53B67" w:rsidRPr="00C952D5" w:rsidRDefault="00A53B67" w:rsidP="00C862BE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TUESDAY</w:t>
            </w:r>
          </w:p>
        </w:tc>
      </w:tr>
      <w:tr w:rsidR="00B231F3" w:rsidRPr="0055629C" w:rsidTr="00C862BE">
        <w:tc>
          <w:tcPr>
            <w:tcW w:w="173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EF47AA" w:rsidRPr="00153FD8">
              <w:rPr>
                <w:sz w:val="16"/>
                <w:szCs w:val="16"/>
              </w:rPr>
              <w:t>/</w:t>
            </w:r>
          </w:p>
          <w:p w:rsidR="00EF47AA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B231F3" w:rsidRPr="0055629C" w:rsidRDefault="00B231F3" w:rsidP="00C862BE">
            <w:pPr>
              <w:rPr>
                <w:sz w:val="18"/>
              </w:rPr>
            </w:pPr>
          </w:p>
        </w:tc>
      </w:tr>
      <w:tr w:rsidR="00B231F3" w:rsidRPr="0055629C" w:rsidTr="00C862BE">
        <w:tc>
          <w:tcPr>
            <w:tcW w:w="173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7.45 – 8.45 am</w:t>
            </w:r>
          </w:p>
        </w:tc>
        <w:tc>
          <w:tcPr>
            <w:tcW w:w="1770" w:type="dxa"/>
          </w:tcPr>
          <w:p w:rsidR="00B231F3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Hockey</w:t>
            </w:r>
          </w:p>
          <w:p w:rsidR="00A4374D" w:rsidRPr="00153FD8" w:rsidRDefault="00B243E8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 </w:t>
            </w:r>
            <w:bookmarkStart w:id="0" w:name="_GoBack"/>
            <w:bookmarkEnd w:id="0"/>
            <w:r w:rsidR="00A4374D">
              <w:rPr>
                <w:sz w:val="16"/>
                <w:szCs w:val="16"/>
              </w:rPr>
              <w:t>sessions)</w:t>
            </w:r>
          </w:p>
        </w:tc>
        <w:tc>
          <w:tcPr>
            <w:tcW w:w="1209" w:type="dxa"/>
          </w:tcPr>
          <w:p w:rsidR="00B231F3" w:rsidRPr="00153FD8" w:rsidRDefault="005734A5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 </w:t>
            </w:r>
            <w:r w:rsidR="00B231F3" w:rsidRPr="00153FD8">
              <w:rPr>
                <w:sz w:val="16"/>
                <w:szCs w:val="16"/>
              </w:rPr>
              <w:t>4, 5, 6</w:t>
            </w:r>
          </w:p>
        </w:tc>
        <w:tc>
          <w:tcPr>
            <w:tcW w:w="227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Lovegrove Academy</w:t>
            </w:r>
          </w:p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B231F3" w:rsidRDefault="0089366E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£40.00</w:t>
            </w:r>
          </w:p>
          <w:p w:rsidR="006F1693" w:rsidRPr="00153FD8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 sessions)</w:t>
            </w:r>
          </w:p>
        </w:tc>
        <w:tc>
          <w:tcPr>
            <w:tcW w:w="1740" w:type="dxa"/>
          </w:tcPr>
          <w:p w:rsidR="00B231F3" w:rsidRPr="0055629C" w:rsidRDefault="00B231F3" w:rsidP="00C862BE">
            <w:pPr>
              <w:rPr>
                <w:sz w:val="18"/>
              </w:rPr>
            </w:pPr>
          </w:p>
        </w:tc>
      </w:tr>
      <w:tr w:rsidR="00B231F3" w:rsidRPr="0055629C" w:rsidTr="00C862BE">
        <w:tc>
          <w:tcPr>
            <w:tcW w:w="173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– 4.45 pm</w:t>
            </w:r>
          </w:p>
        </w:tc>
        <w:tc>
          <w:tcPr>
            <w:tcW w:w="1770" w:type="dxa"/>
          </w:tcPr>
          <w:p w:rsidR="00B231F3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Science Club</w:t>
            </w:r>
          </w:p>
        </w:tc>
        <w:tc>
          <w:tcPr>
            <w:tcW w:w="1209" w:type="dxa"/>
          </w:tcPr>
          <w:p w:rsidR="00B231F3" w:rsidRDefault="005734A5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&amp; 3</w:t>
            </w:r>
          </w:p>
          <w:p w:rsidR="005734A5" w:rsidRPr="00153FD8" w:rsidRDefault="005734A5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 20)</w:t>
            </w:r>
          </w:p>
        </w:tc>
        <w:tc>
          <w:tcPr>
            <w:tcW w:w="2270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Leach</w:t>
            </w:r>
            <w:r w:rsidR="00EF47AA" w:rsidRPr="00153FD8">
              <w:rPr>
                <w:sz w:val="16"/>
                <w:szCs w:val="16"/>
              </w:rPr>
              <w:t xml:space="preserve"> &amp; Mrs Wright</w:t>
            </w:r>
          </w:p>
        </w:tc>
        <w:tc>
          <w:tcPr>
            <w:tcW w:w="1737" w:type="dxa"/>
          </w:tcPr>
          <w:p w:rsidR="00B231F3" w:rsidRPr="00153FD8" w:rsidRDefault="00B231F3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£40.00</w:t>
            </w:r>
          </w:p>
        </w:tc>
        <w:tc>
          <w:tcPr>
            <w:tcW w:w="1740" w:type="dxa"/>
          </w:tcPr>
          <w:p w:rsidR="00B231F3" w:rsidRPr="0055629C" w:rsidRDefault="00B231F3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</w:tc>
        <w:tc>
          <w:tcPr>
            <w:tcW w:w="1770" w:type="dxa"/>
          </w:tcPr>
          <w:p w:rsidR="0055629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77092A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55629C" w:rsidP="00A4374D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C862BE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WEDNESDAY</w:t>
            </w: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EF47AA" w:rsidRPr="00153FD8">
              <w:rPr>
                <w:sz w:val="16"/>
                <w:szCs w:val="16"/>
              </w:rPr>
              <w:t>/</w:t>
            </w:r>
          </w:p>
          <w:p w:rsidR="00EF47AA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6F1693" w:rsidRPr="0055629C" w:rsidTr="00C862BE">
        <w:tc>
          <w:tcPr>
            <w:tcW w:w="1730" w:type="dxa"/>
          </w:tcPr>
          <w:p w:rsidR="006F1693" w:rsidRPr="00153FD8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8.45am</w:t>
            </w:r>
          </w:p>
        </w:tc>
        <w:tc>
          <w:tcPr>
            <w:tcW w:w="1770" w:type="dxa"/>
          </w:tcPr>
          <w:p w:rsidR="006F1693" w:rsidRPr="00153FD8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 Club</w:t>
            </w:r>
          </w:p>
        </w:tc>
        <w:tc>
          <w:tcPr>
            <w:tcW w:w="1209" w:type="dxa"/>
          </w:tcPr>
          <w:p w:rsidR="006F1693" w:rsidRPr="00153FD8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3, 4, 5, 6</w:t>
            </w:r>
          </w:p>
        </w:tc>
        <w:tc>
          <w:tcPr>
            <w:tcW w:w="2270" w:type="dxa"/>
          </w:tcPr>
          <w:p w:rsidR="006F1693" w:rsidRPr="00153FD8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Leach</w:t>
            </w:r>
          </w:p>
        </w:tc>
        <w:tc>
          <w:tcPr>
            <w:tcW w:w="1737" w:type="dxa"/>
          </w:tcPr>
          <w:p w:rsidR="006F1693" w:rsidRDefault="006F1693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£40.00 per term</w:t>
            </w:r>
          </w:p>
          <w:p w:rsidR="006F1693" w:rsidRPr="00153FD8" w:rsidRDefault="006F1693" w:rsidP="00C862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:rsidR="006F1693" w:rsidRPr="0055629C" w:rsidRDefault="006F1693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10.45 – 11.15 am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Cross Country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3, 4, 5, 6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Page</w:t>
            </w:r>
            <w:r w:rsidR="005734A5">
              <w:rPr>
                <w:sz w:val="16"/>
                <w:szCs w:val="16"/>
              </w:rPr>
              <w:t xml:space="preserve"> &amp; Mr  Hunter</w:t>
            </w:r>
          </w:p>
        </w:tc>
        <w:tc>
          <w:tcPr>
            <w:tcW w:w="1737" w:type="dxa"/>
          </w:tcPr>
          <w:p w:rsidR="0055629C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No charge</w:t>
            </w:r>
          </w:p>
          <w:p w:rsidR="006F1693" w:rsidRPr="00153FD8" w:rsidRDefault="006F1693" w:rsidP="00C862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– 4.45 pm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Chess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3, 4, 5, 6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proofErr w:type="spellStart"/>
            <w:r w:rsidRPr="00153FD8">
              <w:rPr>
                <w:sz w:val="16"/>
                <w:szCs w:val="16"/>
              </w:rPr>
              <w:t>Coulsdon</w:t>
            </w:r>
            <w:proofErr w:type="spellEnd"/>
            <w:r w:rsidRPr="00153FD8">
              <w:rPr>
                <w:sz w:val="16"/>
                <w:szCs w:val="16"/>
              </w:rPr>
              <w:t xml:space="preserve"> Chess Fellowship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2E7368" w:rsidRDefault="002E7368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£55.00</w:t>
            </w:r>
          </w:p>
          <w:p w:rsidR="002E7368" w:rsidRPr="00153FD8" w:rsidRDefault="002E7368" w:rsidP="00C862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Late Room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A4374D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55629C" w:rsidP="00A4374D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Hunter/ Mrs Thorpe/ 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C862BE">
            <w:pPr>
              <w:jc w:val="center"/>
              <w:rPr>
                <w:b/>
                <w:sz w:val="28"/>
                <w:szCs w:val="28"/>
              </w:rPr>
            </w:pPr>
            <w:r w:rsidRPr="00C952D5">
              <w:rPr>
                <w:b/>
                <w:sz w:val="28"/>
                <w:szCs w:val="28"/>
              </w:rPr>
              <w:t>THURSDAY</w:t>
            </w: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77092A">
              <w:rPr>
                <w:sz w:val="16"/>
                <w:szCs w:val="16"/>
              </w:rPr>
              <w:t>/</w:t>
            </w:r>
          </w:p>
          <w:p w:rsidR="0077092A" w:rsidRPr="00153FD8" w:rsidRDefault="0077092A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8.50 am</w:t>
            </w:r>
          </w:p>
        </w:tc>
        <w:tc>
          <w:tcPr>
            <w:tcW w:w="1770" w:type="dxa"/>
          </w:tcPr>
          <w:p w:rsidR="0055629C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Orchestra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3, 4, 5, 6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(Grade 1 and above)</w:t>
            </w:r>
          </w:p>
        </w:tc>
        <w:tc>
          <w:tcPr>
            <w:tcW w:w="2270" w:type="dxa"/>
          </w:tcPr>
          <w:p w:rsidR="0055629C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Bryant</w:t>
            </w:r>
          </w:p>
        </w:tc>
        <w:tc>
          <w:tcPr>
            <w:tcW w:w="1737" w:type="dxa"/>
          </w:tcPr>
          <w:p w:rsidR="0055629C" w:rsidRPr="00153FD8" w:rsidRDefault="00EF47AA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£40.00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3.15 – 4.00 pm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4.00 – 5.00 pm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Dance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Dance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3, 4, 5, 6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Michelle Sidwell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£65.00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5.00pm</w:t>
            </w:r>
          </w:p>
        </w:tc>
        <w:tc>
          <w:tcPr>
            <w:tcW w:w="177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£80.00 per term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8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E160.00 per term</w:t>
            </w:r>
          </w:p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0456" w:type="dxa"/>
            <w:gridSpan w:val="6"/>
            <w:shd w:val="clear" w:color="auto" w:fill="D9D9D9" w:themeFill="background1" w:themeFillShade="D9"/>
          </w:tcPr>
          <w:p w:rsidR="0055629C" w:rsidRPr="00C952D5" w:rsidRDefault="0055629C" w:rsidP="00C862BE">
            <w:pPr>
              <w:jc w:val="center"/>
              <w:rPr>
                <w:b/>
                <w:sz w:val="18"/>
              </w:rPr>
            </w:pPr>
            <w:r w:rsidRPr="00C952D5">
              <w:rPr>
                <w:b/>
                <w:sz w:val="28"/>
              </w:rPr>
              <w:t>FRIDAY</w:t>
            </w: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8.00 – 8.45 am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Early Room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55629C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Hunter/Mrs Thorpe</w:t>
            </w:r>
            <w:r w:rsidR="0077092A">
              <w:rPr>
                <w:sz w:val="16"/>
                <w:szCs w:val="16"/>
              </w:rPr>
              <w:t>/</w:t>
            </w:r>
          </w:p>
          <w:p w:rsidR="0077092A" w:rsidRPr="00153FD8" w:rsidRDefault="0077092A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Neill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£57.00 per term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£6.00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10.45 – 11.15 am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Cross Country</w:t>
            </w: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3, 4, 5, 6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Mrs Page</w:t>
            </w:r>
            <w:r w:rsidR="005734A5">
              <w:rPr>
                <w:sz w:val="16"/>
                <w:szCs w:val="16"/>
              </w:rPr>
              <w:t xml:space="preserve"> and Mr Hunter</w:t>
            </w:r>
          </w:p>
        </w:tc>
        <w:tc>
          <w:tcPr>
            <w:tcW w:w="1737" w:type="dxa"/>
          </w:tcPr>
          <w:p w:rsidR="0055629C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No charge</w:t>
            </w:r>
          </w:p>
          <w:p w:rsidR="006F1693" w:rsidRPr="00153FD8" w:rsidRDefault="006F1693" w:rsidP="00C862B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3.30 – 5.30 pm</w:t>
            </w: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Drama</w:t>
            </w:r>
          </w:p>
        </w:tc>
        <w:tc>
          <w:tcPr>
            <w:tcW w:w="1209" w:type="dxa"/>
          </w:tcPr>
          <w:p w:rsidR="0055629C" w:rsidRPr="00153FD8" w:rsidRDefault="00A4374D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Spotlight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(outside provider)</w:t>
            </w:r>
          </w:p>
        </w:tc>
        <w:tc>
          <w:tcPr>
            <w:tcW w:w="1737" w:type="dxa"/>
          </w:tcPr>
          <w:p w:rsidR="0055629C" w:rsidRPr="00153FD8" w:rsidRDefault="00A4374D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£55</w:t>
            </w:r>
            <w:r w:rsidR="00EF47AA" w:rsidRPr="00153FD8">
              <w:rPr>
                <w:sz w:val="16"/>
                <w:szCs w:val="16"/>
              </w:rPr>
              <w:t>.00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55629C" w:rsidRPr="0055629C" w:rsidTr="00C862BE">
        <w:tc>
          <w:tcPr>
            <w:tcW w:w="173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3.45 pm – 5.00 pm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Late Room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All years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</w:tcPr>
          <w:p w:rsidR="0077092A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Hunter/ Mrs Thorpe/</w:t>
            </w:r>
          </w:p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55629C" w:rsidRPr="00153FD8" w:rsidRDefault="0055629C" w:rsidP="00C862BE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£80.00 per term</w:t>
            </w:r>
          </w:p>
          <w:p w:rsidR="0055629C" w:rsidRPr="00153FD8" w:rsidRDefault="0055629C" w:rsidP="00A4374D">
            <w:pPr>
              <w:rPr>
                <w:sz w:val="16"/>
                <w:szCs w:val="16"/>
              </w:rPr>
            </w:pPr>
            <w:r w:rsidRPr="00153FD8">
              <w:rPr>
                <w:sz w:val="16"/>
                <w:szCs w:val="16"/>
              </w:rPr>
              <w:t>£10.00 per session</w:t>
            </w:r>
          </w:p>
        </w:tc>
        <w:tc>
          <w:tcPr>
            <w:tcW w:w="1740" w:type="dxa"/>
          </w:tcPr>
          <w:p w:rsidR="0055629C" w:rsidRPr="0055629C" w:rsidRDefault="0055629C" w:rsidP="00C862BE">
            <w:pPr>
              <w:rPr>
                <w:sz w:val="18"/>
              </w:rPr>
            </w:pPr>
          </w:p>
        </w:tc>
      </w:tr>
      <w:tr w:rsidR="009A1D7C" w:rsidRPr="0055629C" w:rsidTr="00C862BE">
        <w:tc>
          <w:tcPr>
            <w:tcW w:w="173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3.45pm – 6.00 pm</w:t>
            </w:r>
          </w:p>
        </w:tc>
        <w:tc>
          <w:tcPr>
            <w:tcW w:w="1770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Room</w:t>
            </w:r>
          </w:p>
        </w:tc>
        <w:tc>
          <w:tcPr>
            <w:tcW w:w="1209" w:type="dxa"/>
          </w:tcPr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years</w:t>
            </w:r>
          </w:p>
        </w:tc>
        <w:tc>
          <w:tcPr>
            <w:tcW w:w="2270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Hunter/Mrs Thorpe/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 Kale</w:t>
            </w:r>
          </w:p>
        </w:tc>
        <w:tc>
          <w:tcPr>
            <w:tcW w:w="1737" w:type="dxa"/>
          </w:tcPr>
          <w:p w:rsidR="009A1D7C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£160.00 per term</w:t>
            </w:r>
          </w:p>
          <w:p w:rsidR="009A1D7C" w:rsidRPr="00153FD8" w:rsidRDefault="009A1D7C" w:rsidP="00C86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 per session</w:t>
            </w:r>
          </w:p>
        </w:tc>
        <w:tc>
          <w:tcPr>
            <w:tcW w:w="1740" w:type="dxa"/>
          </w:tcPr>
          <w:p w:rsidR="009A1D7C" w:rsidRPr="0055629C" w:rsidRDefault="009A1D7C" w:rsidP="00C862BE">
            <w:pPr>
              <w:rPr>
                <w:sz w:val="18"/>
              </w:rPr>
            </w:pPr>
          </w:p>
        </w:tc>
      </w:tr>
    </w:tbl>
    <w:p w:rsidR="0055629C" w:rsidRPr="00C952D5" w:rsidRDefault="0055629C">
      <w:pPr>
        <w:rPr>
          <w:color w:val="993300"/>
        </w:rPr>
      </w:pPr>
      <w:r w:rsidRPr="00C952D5">
        <w:rPr>
          <w:color w:val="993300"/>
        </w:rPr>
        <w:t>CHILD’S NAME ..............</w:t>
      </w:r>
      <w:r w:rsidR="00EF47AA">
        <w:rPr>
          <w:color w:val="993300"/>
        </w:rPr>
        <w:t>..........................</w:t>
      </w:r>
      <w:r w:rsidRPr="00C952D5">
        <w:rPr>
          <w:color w:val="993300"/>
        </w:rPr>
        <w:tab/>
      </w:r>
      <w:r w:rsidRPr="00C952D5">
        <w:rPr>
          <w:color w:val="993300"/>
        </w:rPr>
        <w:tab/>
        <w:t>YEAR ......</w:t>
      </w:r>
      <w:r w:rsidR="00EF47AA">
        <w:rPr>
          <w:color w:val="993300"/>
        </w:rPr>
        <w:t>.....</w:t>
      </w:r>
    </w:p>
    <w:p w:rsidR="00A57C75" w:rsidRDefault="00A57C75"/>
    <w:p w:rsidR="00A57C75" w:rsidRPr="00065278" w:rsidRDefault="00A57C75">
      <w:pPr>
        <w:rPr>
          <w:color w:val="FF0000"/>
        </w:rPr>
      </w:pPr>
      <w:r w:rsidRPr="00065278">
        <w:rPr>
          <w:color w:val="FF0000"/>
        </w:rPr>
        <w:t>We do/do not*  wish to sign up for any clubs or activities</w:t>
      </w:r>
      <w:r w:rsidRPr="00065278">
        <w:rPr>
          <w:color w:val="FF0000"/>
        </w:rPr>
        <w:tab/>
      </w:r>
      <w:r w:rsidRPr="00065278">
        <w:rPr>
          <w:color w:val="FF0000"/>
        </w:rPr>
        <w:tab/>
      </w:r>
      <w:r w:rsidRPr="00065278">
        <w:rPr>
          <w:color w:val="FF0000"/>
        </w:rPr>
        <w:tab/>
      </w:r>
    </w:p>
    <w:p w:rsidR="00A57C75" w:rsidRPr="00065278" w:rsidRDefault="00A57C75">
      <w:pPr>
        <w:rPr>
          <w:color w:val="FF0000"/>
        </w:rPr>
      </w:pPr>
    </w:p>
    <w:p w:rsidR="0055629C" w:rsidRPr="00065278" w:rsidRDefault="00A57C75">
      <w:pPr>
        <w:rPr>
          <w:color w:val="FF0000"/>
        </w:rPr>
      </w:pPr>
      <w:r w:rsidRPr="00065278">
        <w:rPr>
          <w:color w:val="FF0000"/>
        </w:rPr>
        <w:t>Signed ……………………………………………………………………..</w:t>
      </w:r>
    </w:p>
    <w:p w:rsidR="0055629C" w:rsidRDefault="0055629C"/>
    <w:tbl>
      <w:tblPr>
        <w:tblStyle w:val="TableGrid"/>
        <w:tblpPr w:leftFromText="180" w:rightFromText="180" w:vertAnchor="page" w:horzAnchor="margin" w:tblpY="2193"/>
        <w:tblW w:w="10682" w:type="dxa"/>
        <w:tblLook w:val="04A0" w:firstRow="1" w:lastRow="0" w:firstColumn="1" w:lastColumn="0" w:noHBand="0" w:noVBand="1"/>
      </w:tblPr>
      <w:tblGrid>
        <w:gridCol w:w="1780"/>
        <w:gridCol w:w="1780"/>
        <w:gridCol w:w="1226"/>
        <w:gridCol w:w="2334"/>
        <w:gridCol w:w="1781"/>
        <w:gridCol w:w="1781"/>
      </w:tblGrid>
      <w:tr w:rsidR="0055629C" w:rsidRPr="0055629C" w:rsidTr="0055629C">
        <w:tc>
          <w:tcPr>
            <w:tcW w:w="10682" w:type="dxa"/>
            <w:gridSpan w:val="6"/>
            <w:shd w:val="clear" w:color="auto" w:fill="A6A6A6" w:themeFill="background1" w:themeFillShade="A6"/>
          </w:tcPr>
          <w:p w:rsidR="0055629C" w:rsidRPr="00C952D5" w:rsidRDefault="00A65927" w:rsidP="00556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LESSONS (email </w:t>
            </w:r>
            <w:r w:rsidR="0055629C" w:rsidRPr="00C952D5">
              <w:rPr>
                <w:sz w:val="28"/>
                <w:szCs w:val="28"/>
              </w:rPr>
              <w:t>office@stdavidscollege.com)</w:t>
            </w:r>
          </w:p>
        </w:tc>
      </w:tr>
      <w:tr w:rsidR="0055629C" w:rsidRPr="0055629C" w:rsidTr="0055629C">
        <w:tc>
          <w:tcPr>
            <w:tcW w:w="1780" w:type="dxa"/>
          </w:tcPr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Various times and will be subject to availability</w:t>
            </w:r>
          </w:p>
        </w:tc>
        <w:tc>
          <w:tcPr>
            <w:tcW w:w="1780" w:type="dxa"/>
          </w:tcPr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Individual music lessons</w:t>
            </w: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Music theory (group lesson)</w:t>
            </w: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Recorders</w:t>
            </w: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(group lesson)</w:t>
            </w:r>
          </w:p>
        </w:tc>
        <w:tc>
          <w:tcPr>
            <w:tcW w:w="1226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  <w:p w:rsidR="0055629C" w:rsidRPr="0055629C" w:rsidRDefault="00A65927" w:rsidP="0055629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55629C" w:rsidRPr="0055629C">
              <w:rPr>
                <w:sz w:val="18"/>
              </w:rPr>
              <w:t xml:space="preserve"> – 6</w:t>
            </w: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3, 4, 5, 6</w:t>
            </w:r>
          </w:p>
          <w:p w:rsidR="0055629C" w:rsidRPr="0055629C" w:rsidRDefault="0055629C" w:rsidP="0055629C">
            <w:pPr>
              <w:rPr>
                <w:sz w:val="18"/>
              </w:rPr>
            </w:pP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2, 3, 4, 5,6</w:t>
            </w:r>
          </w:p>
        </w:tc>
        <w:tc>
          <w:tcPr>
            <w:tcW w:w="2334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Various</w:t>
            </w:r>
            <w:r w:rsidR="00153FD8">
              <w:rPr>
                <w:sz w:val="18"/>
              </w:rPr>
              <w:t xml:space="preserve"> teaching staff</w:t>
            </w:r>
          </w:p>
          <w:p w:rsidR="0055629C" w:rsidRPr="0055629C" w:rsidRDefault="0055629C" w:rsidP="0055629C">
            <w:pPr>
              <w:rPr>
                <w:sz w:val="18"/>
              </w:rPr>
            </w:pPr>
          </w:p>
        </w:tc>
        <w:tc>
          <w:tcPr>
            <w:tcW w:w="1781" w:type="dxa"/>
          </w:tcPr>
          <w:p w:rsidR="0055629C" w:rsidRPr="0055629C" w:rsidRDefault="0055629C" w:rsidP="0055629C">
            <w:pPr>
              <w:rPr>
                <w:sz w:val="18"/>
              </w:rPr>
            </w:pPr>
          </w:p>
          <w:p w:rsidR="0055629C" w:rsidRPr="0055629C" w:rsidRDefault="0055629C" w:rsidP="0055629C">
            <w:pPr>
              <w:rPr>
                <w:sz w:val="12"/>
              </w:rPr>
            </w:pPr>
            <w:r w:rsidRPr="0055629C">
              <w:rPr>
                <w:sz w:val="18"/>
              </w:rPr>
              <w:t xml:space="preserve">£195.00 </w:t>
            </w:r>
            <w:r w:rsidRPr="0055629C">
              <w:rPr>
                <w:sz w:val="12"/>
              </w:rPr>
              <w:t>(10 lessons)</w:t>
            </w: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£66.00</w:t>
            </w:r>
          </w:p>
          <w:p w:rsidR="0055629C" w:rsidRPr="0055629C" w:rsidRDefault="0055629C" w:rsidP="0055629C">
            <w:pPr>
              <w:rPr>
                <w:sz w:val="18"/>
              </w:rPr>
            </w:pPr>
          </w:p>
          <w:p w:rsidR="0055629C" w:rsidRPr="0055629C" w:rsidRDefault="0055629C" w:rsidP="0055629C">
            <w:pPr>
              <w:rPr>
                <w:sz w:val="18"/>
              </w:rPr>
            </w:pPr>
            <w:r w:rsidRPr="0055629C">
              <w:rPr>
                <w:sz w:val="18"/>
              </w:rPr>
              <w:t>£52.00</w:t>
            </w:r>
          </w:p>
          <w:p w:rsidR="0055629C" w:rsidRPr="0055629C" w:rsidRDefault="0055629C" w:rsidP="0055629C">
            <w:pPr>
              <w:rPr>
                <w:sz w:val="18"/>
              </w:rPr>
            </w:pPr>
          </w:p>
        </w:tc>
        <w:tc>
          <w:tcPr>
            <w:tcW w:w="1781" w:type="dxa"/>
          </w:tcPr>
          <w:p w:rsidR="0055629C" w:rsidRPr="0055629C" w:rsidRDefault="0055629C" w:rsidP="0055629C">
            <w:pPr>
              <w:jc w:val="center"/>
              <w:rPr>
                <w:sz w:val="18"/>
              </w:rPr>
            </w:pPr>
          </w:p>
        </w:tc>
      </w:tr>
    </w:tbl>
    <w:p w:rsidR="005734A5" w:rsidRPr="005734A5" w:rsidRDefault="005734A5" w:rsidP="005734A5">
      <w:pPr>
        <w:rPr>
          <w:b/>
          <w:i/>
          <w:color w:val="FF0000"/>
          <w:sz w:val="24"/>
        </w:rPr>
      </w:pPr>
      <w:r w:rsidRPr="005734A5">
        <w:rPr>
          <w:b/>
          <w:i/>
          <w:color w:val="FF0000"/>
          <w:sz w:val="24"/>
        </w:rPr>
        <w:t>Please do not send any money in with this form you will be invoiced at the end of each term.</w:t>
      </w:r>
    </w:p>
    <w:p w:rsidR="005734A5" w:rsidRPr="005734A5" w:rsidRDefault="005734A5" w:rsidP="005734A5">
      <w:pPr>
        <w:rPr>
          <w:i/>
          <w:sz w:val="24"/>
        </w:rPr>
      </w:pPr>
    </w:p>
    <w:p w:rsidR="005734A5" w:rsidRPr="005734A5" w:rsidRDefault="005734A5" w:rsidP="005734A5">
      <w:pPr>
        <w:rPr>
          <w:i/>
          <w:sz w:val="24"/>
        </w:rPr>
      </w:pPr>
      <w:r w:rsidRPr="005734A5">
        <w:rPr>
          <w:i/>
          <w:sz w:val="24"/>
        </w:rPr>
        <w:t>CLUBS TERMS AND CONDITIONS</w:t>
      </w:r>
    </w:p>
    <w:p w:rsidR="005734A5" w:rsidRPr="005734A5" w:rsidRDefault="005734A5" w:rsidP="005734A5">
      <w:pPr>
        <w:rPr>
          <w:i/>
          <w:sz w:val="24"/>
        </w:rPr>
      </w:pPr>
    </w:p>
    <w:p w:rsidR="005734A5" w:rsidRPr="005734A5" w:rsidRDefault="005734A5" w:rsidP="005734A5">
      <w:pPr>
        <w:rPr>
          <w:i/>
          <w:sz w:val="24"/>
        </w:rPr>
      </w:pPr>
      <w:r w:rsidRPr="005734A5">
        <w:rPr>
          <w:i/>
          <w:sz w:val="24"/>
        </w:rPr>
        <w:t>•</w:t>
      </w:r>
      <w:r w:rsidRPr="005734A5">
        <w:rPr>
          <w:i/>
          <w:sz w:val="24"/>
        </w:rPr>
        <w:tab/>
        <w:t>Early room will run from Monday 24th April to 11th July 2017</w:t>
      </w:r>
    </w:p>
    <w:p w:rsidR="005734A5" w:rsidRPr="005734A5" w:rsidRDefault="005734A5" w:rsidP="005734A5">
      <w:pPr>
        <w:rPr>
          <w:i/>
          <w:sz w:val="24"/>
        </w:rPr>
      </w:pPr>
      <w:r w:rsidRPr="005734A5">
        <w:rPr>
          <w:i/>
          <w:sz w:val="24"/>
        </w:rPr>
        <w:t>•</w:t>
      </w:r>
      <w:r w:rsidRPr="005734A5">
        <w:rPr>
          <w:i/>
          <w:sz w:val="24"/>
        </w:rPr>
        <w:tab/>
        <w:t xml:space="preserve">Late room will run from Monday 24th April  to Monday 10th July 2017 </w:t>
      </w:r>
    </w:p>
    <w:p w:rsidR="005734A5" w:rsidRPr="005734A5" w:rsidRDefault="005734A5" w:rsidP="005734A5">
      <w:pPr>
        <w:ind w:left="720" w:hanging="720"/>
        <w:rPr>
          <w:i/>
          <w:sz w:val="24"/>
        </w:rPr>
      </w:pPr>
      <w:r w:rsidRPr="005734A5">
        <w:rPr>
          <w:i/>
          <w:sz w:val="24"/>
        </w:rPr>
        <w:t>•</w:t>
      </w:r>
      <w:r w:rsidRPr="005734A5">
        <w:rPr>
          <w:i/>
          <w:sz w:val="24"/>
        </w:rPr>
        <w:tab/>
      </w:r>
      <w:r w:rsidRPr="005734A5">
        <w:rPr>
          <w:b/>
          <w:i/>
          <w:color w:val="FF0000"/>
          <w:sz w:val="24"/>
        </w:rPr>
        <w:t>NO LATE ROOM TUESDAY 27TH JUNE (Sports Day), FRIDAY 30TH JUNE (School finishes 12.30pm for Year 6 Prize Giving) and MONDAY 10TH JULY (Open Evening 7 – 9pm)</w:t>
      </w:r>
      <w:r w:rsidRPr="005734A5">
        <w:rPr>
          <w:i/>
          <w:color w:val="FF0000"/>
          <w:sz w:val="24"/>
        </w:rPr>
        <w:t xml:space="preserve"> </w:t>
      </w:r>
    </w:p>
    <w:p w:rsidR="006F1693" w:rsidRPr="006F1693" w:rsidRDefault="005734A5" w:rsidP="006F1693">
      <w:pPr>
        <w:rPr>
          <w:i/>
          <w:sz w:val="24"/>
        </w:rPr>
      </w:pPr>
      <w:r w:rsidRPr="005734A5">
        <w:rPr>
          <w:i/>
          <w:sz w:val="24"/>
        </w:rPr>
        <w:t>•</w:t>
      </w:r>
      <w:r w:rsidRPr="005734A5">
        <w:rPr>
          <w:i/>
          <w:sz w:val="24"/>
        </w:rPr>
        <w:tab/>
        <w:t xml:space="preserve">School clubs will run from Monday 24th April to Friday 7th July 2017 during the Summer Term.  </w:t>
      </w:r>
    </w:p>
    <w:p w:rsidR="006F1693" w:rsidRDefault="005734A5" w:rsidP="005734A5">
      <w:pPr>
        <w:rPr>
          <w:i/>
          <w:sz w:val="24"/>
        </w:rPr>
      </w:pPr>
      <w:r w:rsidRPr="005734A5">
        <w:rPr>
          <w:i/>
          <w:sz w:val="24"/>
        </w:rPr>
        <w:t>•</w:t>
      </w:r>
      <w:r w:rsidRPr="005734A5">
        <w:rPr>
          <w:i/>
          <w:sz w:val="24"/>
        </w:rPr>
        <w:tab/>
      </w:r>
      <w:r w:rsidR="006F1693">
        <w:rPr>
          <w:i/>
          <w:sz w:val="24"/>
        </w:rPr>
        <w:t>Cricket club will run on the following days:</w:t>
      </w:r>
    </w:p>
    <w:p w:rsidR="00CC6B85" w:rsidRDefault="00CC6B85" w:rsidP="006F1693">
      <w:pPr>
        <w:ind w:firstLine="720"/>
        <w:rPr>
          <w:i/>
          <w:sz w:val="24"/>
        </w:rPr>
      </w:pPr>
      <w:r>
        <w:rPr>
          <w:i/>
          <w:sz w:val="24"/>
        </w:rPr>
        <w:t>24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April, 8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May, 22</w:t>
      </w:r>
      <w:r w:rsidRPr="00CC6B85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May, 5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June, 12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June, 19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June, 26</w:t>
      </w:r>
      <w:r w:rsidRPr="00CC6B8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June, 3</w:t>
      </w:r>
      <w:r w:rsidRPr="00CC6B85">
        <w:rPr>
          <w:i/>
          <w:sz w:val="24"/>
          <w:vertAlign w:val="superscript"/>
        </w:rPr>
        <w:t>rd</w:t>
      </w:r>
      <w:r>
        <w:rPr>
          <w:i/>
          <w:sz w:val="24"/>
        </w:rPr>
        <w:t xml:space="preserve"> July</w:t>
      </w:r>
    </w:p>
    <w:p w:rsidR="005734A5" w:rsidRPr="005734A5" w:rsidRDefault="005734A5" w:rsidP="006F1693">
      <w:pPr>
        <w:ind w:firstLine="720"/>
        <w:rPr>
          <w:i/>
          <w:sz w:val="24"/>
        </w:rPr>
      </w:pPr>
      <w:r w:rsidRPr="005734A5">
        <w:rPr>
          <w:i/>
          <w:sz w:val="24"/>
        </w:rPr>
        <w:t>Hockey club will run on the following days:</w:t>
      </w:r>
    </w:p>
    <w:p w:rsidR="006F1693" w:rsidRPr="006F1693" w:rsidRDefault="005734A5" w:rsidP="006F1693">
      <w:pPr>
        <w:ind w:firstLine="720"/>
        <w:rPr>
          <w:i/>
          <w:sz w:val="24"/>
        </w:rPr>
      </w:pPr>
      <w:r w:rsidRPr="005734A5">
        <w:rPr>
          <w:i/>
          <w:sz w:val="24"/>
        </w:rPr>
        <w:t>25th April, 2nd, 9th, 16th, 23rd May 13</w:t>
      </w:r>
      <w:r w:rsidR="006F1693">
        <w:rPr>
          <w:i/>
          <w:sz w:val="24"/>
        </w:rPr>
        <w:t>th, 20th, 27th June and 4th July</w:t>
      </w:r>
    </w:p>
    <w:p w:rsidR="006F1693" w:rsidRPr="00CC6B85" w:rsidRDefault="006F1693" w:rsidP="00CC6B85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b/>
          <w:i/>
          <w:sz w:val="24"/>
        </w:rPr>
        <w:t>Early Room and Late Room Charges: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b/>
          <w:i/>
          <w:sz w:val="24"/>
        </w:rPr>
        <w:t>per term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Pr="00C952D5">
        <w:rPr>
          <w:b/>
          <w:i/>
          <w:sz w:val="24"/>
        </w:rPr>
        <w:t>per session</w:t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8.00 – 8.45 am, one morning per week</w:t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Pr="00C952D5">
        <w:rPr>
          <w:i/>
          <w:sz w:val="24"/>
        </w:rPr>
        <w:t>£57.00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£6.00</w:t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3.45 – 5.00 pm, o</w:t>
      </w:r>
      <w:r w:rsidR="00C952D5" w:rsidRPr="00C952D5">
        <w:rPr>
          <w:i/>
          <w:sz w:val="24"/>
        </w:rPr>
        <w:t>ne evening per week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Pr="00C952D5">
        <w:rPr>
          <w:i/>
          <w:sz w:val="24"/>
        </w:rPr>
        <w:t>£80.00</w:t>
      </w:r>
      <w:r w:rsidRPr="00C952D5">
        <w:rPr>
          <w:i/>
          <w:sz w:val="24"/>
        </w:rPr>
        <w:tab/>
      </w:r>
      <w:r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£10</w:t>
      </w:r>
      <w:r w:rsidR="00CA775A">
        <w:rPr>
          <w:i/>
          <w:sz w:val="24"/>
        </w:rPr>
        <w:t>.00</w:t>
      </w:r>
      <w:r w:rsidR="00CA775A">
        <w:rPr>
          <w:i/>
          <w:sz w:val="24"/>
        </w:rPr>
        <w:tab/>
      </w: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3.45 – 6.00 pm, o</w:t>
      </w:r>
      <w:r w:rsidR="00C952D5" w:rsidRPr="00C952D5">
        <w:rPr>
          <w:i/>
          <w:sz w:val="24"/>
        </w:rPr>
        <w:t>ne evening per week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="00CA775A">
        <w:rPr>
          <w:i/>
          <w:sz w:val="24"/>
        </w:rPr>
        <w:tab/>
      </w:r>
      <w:r w:rsidR="00C952D5" w:rsidRPr="00C952D5">
        <w:rPr>
          <w:i/>
          <w:sz w:val="24"/>
        </w:rPr>
        <w:t>£160.00</w:t>
      </w:r>
      <w:r w:rsidR="00C952D5" w:rsidRPr="00C952D5">
        <w:rPr>
          <w:i/>
          <w:sz w:val="24"/>
        </w:rPr>
        <w:tab/>
      </w:r>
      <w:r w:rsidR="00C952D5" w:rsidRPr="00C952D5">
        <w:rPr>
          <w:i/>
          <w:sz w:val="24"/>
        </w:rPr>
        <w:tab/>
      </w:r>
      <w:r w:rsidRPr="00C952D5">
        <w:rPr>
          <w:i/>
          <w:sz w:val="24"/>
        </w:rPr>
        <w:t>£18.00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Charges for clubs, early room and late room are invoiced in arrears at the end of each term.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 xml:space="preserve">Clubs and activities are allocated on a first-come, first-served basis.  Each club has a minimum number of participants to make running the club viable and a maximum number to ensure that each child is able to enjoy the club without it being overcrowded.  </w:t>
      </w:r>
    </w:p>
    <w:p w:rsidR="00A65AE9" w:rsidRPr="00C952D5" w:rsidRDefault="00A65AE9" w:rsidP="00C67426">
      <w:pPr>
        <w:rPr>
          <w:i/>
          <w:sz w:val="24"/>
        </w:rPr>
      </w:pPr>
    </w:p>
    <w:p w:rsidR="00E60ECF" w:rsidRDefault="00A65AE9" w:rsidP="005734A5">
      <w:r w:rsidRPr="005734A5">
        <w:rPr>
          <w:b/>
          <w:i/>
          <w:sz w:val="24"/>
        </w:rPr>
        <w:t>A term’s notice is required for cancelling lessons for swimming, dancing and all music lessons.  If less than a term’s notice is given, you will be invoiced for the following term.</w:t>
      </w:r>
      <w:r w:rsidR="005734A5" w:rsidRPr="005734A5">
        <w:t xml:space="preserve"> </w:t>
      </w:r>
    </w:p>
    <w:p w:rsidR="00E60ECF" w:rsidRDefault="00E60ECF" w:rsidP="005734A5"/>
    <w:p w:rsidR="00A65AE9" w:rsidRPr="005734A5" w:rsidRDefault="00E60ECF" w:rsidP="005734A5">
      <w:pPr>
        <w:rPr>
          <w:b/>
          <w:i/>
          <w:sz w:val="24"/>
        </w:rPr>
      </w:pPr>
      <w:r>
        <w:rPr>
          <w:b/>
          <w:i/>
          <w:sz w:val="24"/>
        </w:rPr>
        <w:t>Tuition is available for the following instruments:</w:t>
      </w:r>
      <w:r w:rsidR="005734A5" w:rsidRPr="005734A5">
        <w:rPr>
          <w:b/>
          <w:i/>
          <w:sz w:val="24"/>
        </w:rPr>
        <w:t xml:space="preserve">  Flute, Clarinet, Oboe, Drums, Piano, Singing, Violin, Recorder and Music Theory.  If you would like to place your child on a waiting list please email sarah.handy@stdavidscollege.com.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Unfortunately</w:t>
      </w:r>
      <w:r w:rsidR="0089366E">
        <w:rPr>
          <w:i/>
          <w:sz w:val="24"/>
        </w:rPr>
        <w:t>,</w:t>
      </w:r>
      <w:r w:rsidRPr="00C952D5">
        <w:rPr>
          <w:i/>
          <w:sz w:val="24"/>
        </w:rPr>
        <w:t xml:space="preserve"> if your child is unable to attend a club due to illness or other commitments, including sports matches, we are unable to refund the charges.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 xml:space="preserve">If we have to cancel a session, for example due to </w:t>
      </w:r>
      <w:r w:rsidR="0055629C" w:rsidRPr="00C952D5">
        <w:rPr>
          <w:i/>
          <w:sz w:val="24"/>
        </w:rPr>
        <w:t xml:space="preserve">staff illness, we will offer </w:t>
      </w:r>
      <w:r w:rsidRPr="00C952D5">
        <w:rPr>
          <w:i/>
          <w:sz w:val="24"/>
        </w:rPr>
        <w:t>alternative provision</w:t>
      </w:r>
      <w:r w:rsidR="0055629C" w:rsidRPr="00C952D5">
        <w:rPr>
          <w:i/>
          <w:sz w:val="24"/>
        </w:rPr>
        <w:t xml:space="preserve"> where possible</w:t>
      </w:r>
      <w:r w:rsidRPr="00C952D5">
        <w:rPr>
          <w:i/>
          <w:sz w:val="24"/>
        </w:rPr>
        <w:t>.</w:t>
      </w:r>
    </w:p>
    <w:p w:rsidR="00A65AE9" w:rsidRPr="00C952D5" w:rsidRDefault="00A65AE9" w:rsidP="00C67426">
      <w:pPr>
        <w:rPr>
          <w:i/>
          <w:sz w:val="24"/>
        </w:rPr>
      </w:pPr>
    </w:p>
    <w:p w:rsidR="00A65AE9" w:rsidRPr="00C952D5" w:rsidRDefault="00A65AE9" w:rsidP="00C67426">
      <w:pPr>
        <w:rPr>
          <w:i/>
          <w:sz w:val="24"/>
        </w:rPr>
      </w:pPr>
      <w:r w:rsidRPr="00C952D5">
        <w:rPr>
          <w:i/>
          <w:sz w:val="24"/>
        </w:rPr>
        <w:t>If you have any queries please contact the school office on 020 8777 5852 or email office@stdavidscollege.com</w:t>
      </w:r>
    </w:p>
    <w:sectPr w:rsidR="00A65AE9" w:rsidRPr="00C952D5" w:rsidSect="00C952D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59" w:rsidRDefault="006A7659" w:rsidP="00033948">
      <w:r>
        <w:separator/>
      </w:r>
    </w:p>
  </w:endnote>
  <w:endnote w:type="continuationSeparator" w:id="0">
    <w:p w:rsidR="006A7659" w:rsidRDefault="006A7659" w:rsidP="000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59" w:rsidRDefault="006A7659" w:rsidP="00033948">
      <w:r>
        <w:separator/>
      </w:r>
    </w:p>
  </w:footnote>
  <w:footnote w:type="continuationSeparator" w:id="0">
    <w:p w:rsidR="006A7659" w:rsidRDefault="006A7659" w:rsidP="000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5A" w:rsidRPr="00033948" w:rsidRDefault="00CA775A">
    <w:pPr>
      <w:pStyle w:val="Header"/>
      <w:rPr>
        <w:b/>
        <w:color w:val="993300"/>
      </w:rPr>
    </w:pPr>
    <w:r>
      <w:t xml:space="preserve"> </w:t>
    </w:r>
    <w:r w:rsidRPr="00EF47AA">
      <w:rPr>
        <w:noProof/>
        <w:lang w:eastAsia="en-GB"/>
      </w:rPr>
      <w:drawing>
        <wp:inline distT="0" distB="0" distL="0" distR="0">
          <wp:extent cx="447675" cy="447675"/>
          <wp:effectExtent l="0" t="0" r="0" b="0"/>
          <wp:docPr id="3" name="Picture 3" descr="L:\Team Folders\SDC_Marketing\Logos\S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Team Folders\SDC_Marketing\Logos\S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231F3">
      <w:rPr>
        <w:b/>
      </w:rPr>
      <w:t xml:space="preserve"> </w:t>
    </w:r>
    <w:r w:rsidRPr="00B231F3">
      <w:rPr>
        <w:b/>
        <w:color w:val="993300"/>
      </w:rPr>
      <w:t>PREP</w:t>
    </w:r>
    <w:r w:rsidRPr="00033948">
      <w:rPr>
        <w:b/>
        <w:color w:val="993300"/>
      </w:rPr>
      <w:t xml:space="preserve"> PUPIL   </w:t>
    </w:r>
  </w:p>
  <w:p w:rsidR="00CA775A" w:rsidRPr="00033948" w:rsidRDefault="00CA775A">
    <w:pPr>
      <w:pStyle w:val="Header"/>
      <w:rPr>
        <w:b/>
        <w:color w:val="993300"/>
      </w:rPr>
    </w:pPr>
    <w:r w:rsidRPr="00033948">
      <w:rPr>
        <w:b/>
        <w:color w:val="993300"/>
      </w:rPr>
      <w:tab/>
      <w:t xml:space="preserve">                 </w:t>
    </w:r>
    <w:r>
      <w:rPr>
        <w:b/>
        <w:color w:val="993300"/>
      </w:rPr>
      <w:t xml:space="preserve">        </w:t>
    </w:r>
    <w:r w:rsidRPr="00033948">
      <w:rPr>
        <w:b/>
        <w:color w:val="993300"/>
      </w:rPr>
      <w:t xml:space="preserve"> </w:t>
    </w:r>
    <w:r w:rsidRPr="00033948">
      <w:rPr>
        <w:b/>
        <w:color w:val="993300"/>
      </w:rPr>
      <w:tab/>
    </w:r>
    <w:r w:rsidR="005734A5">
      <w:rPr>
        <w:b/>
        <w:color w:val="993300"/>
      </w:rPr>
      <w:t>Club &amp; Activity Form Summer</w:t>
    </w:r>
    <w:r>
      <w:rPr>
        <w:b/>
        <w:color w:val="99330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BC"/>
    <w:multiLevelType w:val="hybridMultilevel"/>
    <w:tmpl w:val="5F6E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211"/>
    <w:multiLevelType w:val="hybridMultilevel"/>
    <w:tmpl w:val="182E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604"/>
    <w:multiLevelType w:val="hybridMultilevel"/>
    <w:tmpl w:val="B224901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93"/>
    <w:multiLevelType w:val="hybridMultilevel"/>
    <w:tmpl w:val="6D9A38CA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173"/>
    <w:multiLevelType w:val="hybridMultilevel"/>
    <w:tmpl w:val="1506E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83846"/>
    <w:multiLevelType w:val="hybridMultilevel"/>
    <w:tmpl w:val="60C04084"/>
    <w:lvl w:ilvl="0" w:tplc="CDFA8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405A"/>
    <w:multiLevelType w:val="hybridMultilevel"/>
    <w:tmpl w:val="27AC5F3C"/>
    <w:lvl w:ilvl="0" w:tplc="86DE94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09F8"/>
    <w:multiLevelType w:val="hybridMultilevel"/>
    <w:tmpl w:val="3734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48"/>
    <w:rsid w:val="000020BF"/>
    <w:rsid w:val="00011610"/>
    <w:rsid w:val="00024ECF"/>
    <w:rsid w:val="00025A0E"/>
    <w:rsid w:val="00030109"/>
    <w:rsid w:val="00033948"/>
    <w:rsid w:val="00051B4B"/>
    <w:rsid w:val="00065278"/>
    <w:rsid w:val="000720D3"/>
    <w:rsid w:val="00074ABA"/>
    <w:rsid w:val="00094DF1"/>
    <w:rsid w:val="000A0D3A"/>
    <w:rsid w:val="000A2C67"/>
    <w:rsid w:val="000C4E5D"/>
    <w:rsid w:val="000E6510"/>
    <w:rsid w:val="000F281D"/>
    <w:rsid w:val="000F4D44"/>
    <w:rsid w:val="000F7110"/>
    <w:rsid w:val="00107F6F"/>
    <w:rsid w:val="00111D39"/>
    <w:rsid w:val="00124C94"/>
    <w:rsid w:val="00124D1F"/>
    <w:rsid w:val="00140907"/>
    <w:rsid w:val="00153FD8"/>
    <w:rsid w:val="00157F1B"/>
    <w:rsid w:val="00167A94"/>
    <w:rsid w:val="00167DBC"/>
    <w:rsid w:val="00190810"/>
    <w:rsid w:val="001C0400"/>
    <w:rsid w:val="00205B20"/>
    <w:rsid w:val="002228F8"/>
    <w:rsid w:val="00223B06"/>
    <w:rsid w:val="002256C4"/>
    <w:rsid w:val="0025009C"/>
    <w:rsid w:val="0025023D"/>
    <w:rsid w:val="00280124"/>
    <w:rsid w:val="00282A32"/>
    <w:rsid w:val="00287988"/>
    <w:rsid w:val="002A1B67"/>
    <w:rsid w:val="002A6115"/>
    <w:rsid w:val="002D7B13"/>
    <w:rsid w:val="002E7368"/>
    <w:rsid w:val="002F094D"/>
    <w:rsid w:val="002F243E"/>
    <w:rsid w:val="00307C87"/>
    <w:rsid w:val="00323070"/>
    <w:rsid w:val="00324ECC"/>
    <w:rsid w:val="00345135"/>
    <w:rsid w:val="003472AD"/>
    <w:rsid w:val="00383603"/>
    <w:rsid w:val="003B40B5"/>
    <w:rsid w:val="003D5937"/>
    <w:rsid w:val="003F5E4C"/>
    <w:rsid w:val="00401975"/>
    <w:rsid w:val="00425944"/>
    <w:rsid w:val="004314F9"/>
    <w:rsid w:val="00473318"/>
    <w:rsid w:val="00483F6D"/>
    <w:rsid w:val="00485947"/>
    <w:rsid w:val="00485DC6"/>
    <w:rsid w:val="00493644"/>
    <w:rsid w:val="004C622A"/>
    <w:rsid w:val="00520736"/>
    <w:rsid w:val="00544258"/>
    <w:rsid w:val="005549B4"/>
    <w:rsid w:val="0055629C"/>
    <w:rsid w:val="005734A5"/>
    <w:rsid w:val="005870DC"/>
    <w:rsid w:val="005A3712"/>
    <w:rsid w:val="006312FB"/>
    <w:rsid w:val="00646AC7"/>
    <w:rsid w:val="0065649D"/>
    <w:rsid w:val="006749ED"/>
    <w:rsid w:val="00680677"/>
    <w:rsid w:val="00695F84"/>
    <w:rsid w:val="006A4706"/>
    <w:rsid w:val="006A7659"/>
    <w:rsid w:val="006B4BF7"/>
    <w:rsid w:val="006D67F7"/>
    <w:rsid w:val="006D6EA4"/>
    <w:rsid w:val="006F1693"/>
    <w:rsid w:val="006F7C17"/>
    <w:rsid w:val="00700504"/>
    <w:rsid w:val="007146F5"/>
    <w:rsid w:val="007177F5"/>
    <w:rsid w:val="00734D82"/>
    <w:rsid w:val="00746E30"/>
    <w:rsid w:val="0075258C"/>
    <w:rsid w:val="0077092A"/>
    <w:rsid w:val="007758D2"/>
    <w:rsid w:val="00785D96"/>
    <w:rsid w:val="007A566A"/>
    <w:rsid w:val="007B4492"/>
    <w:rsid w:val="007C0ECC"/>
    <w:rsid w:val="007D1527"/>
    <w:rsid w:val="007D44BF"/>
    <w:rsid w:val="0081609C"/>
    <w:rsid w:val="008341EE"/>
    <w:rsid w:val="008877BE"/>
    <w:rsid w:val="0089366E"/>
    <w:rsid w:val="008A180E"/>
    <w:rsid w:val="008A37E0"/>
    <w:rsid w:val="008C358B"/>
    <w:rsid w:val="008C57A3"/>
    <w:rsid w:val="008F7DC1"/>
    <w:rsid w:val="009051C6"/>
    <w:rsid w:val="00912560"/>
    <w:rsid w:val="009167C6"/>
    <w:rsid w:val="00917F08"/>
    <w:rsid w:val="009362FF"/>
    <w:rsid w:val="009538DE"/>
    <w:rsid w:val="00961400"/>
    <w:rsid w:val="00971D70"/>
    <w:rsid w:val="00990E58"/>
    <w:rsid w:val="009965E6"/>
    <w:rsid w:val="009A1D7C"/>
    <w:rsid w:val="009B028F"/>
    <w:rsid w:val="009C596D"/>
    <w:rsid w:val="009E1041"/>
    <w:rsid w:val="009F430F"/>
    <w:rsid w:val="00A04CD8"/>
    <w:rsid w:val="00A15444"/>
    <w:rsid w:val="00A21C9C"/>
    <w:rsid w:val="00A24637"/>
    <w:rsid w:val="00A300B6"/>
    <w:rsid w:val="00A35B2E"/>
    <w:rsid w:val="00A43020"/>
    <w:rsid w:val="00A4374D"/>
    <w:rsid w:val="00A53B67"/>
    <w:rsid w:val="00A57C75"/>
    <w:rsid w:val="00A65927"/>
    <w:rsid w:val="00A65AE9"/>
    <w:rsid w:val="00A726D4"/>
    <w:rsid w:val="00A73D2D"/>
    <w:rsid w:val="00AA4542"/>
    <w:rsid w:val="00AC1824"/>
    <w:rsid w:val="00AC50CB"/>
    <w:rsid w:val="00AE1961"/>
    <w:rsid w:val="00B1485A"/>
    <w:rsid w:val="00B231E7"/>
    <w:rsid w:val="00B231F3"/>
    <w:rsid w:val="00B243E8"/>
    <w:rsid w:val="00B248F6"/>
    <w:rsid w:val="00B40096"/>
    <w:rsid w:val="00B56013"/>
    <w:rsid w:val="00B626C4"/>
    <w:rsid w:val="00B76B5B"/>
    <w:rsid w:val="00BA03BC"/>
    <w:rsid w:val="00BD52F7"/>
    <w:rsid w:val="00BE211B"/>
    <w:rsid w:val="00BE450F"/>
    <w:rsid w:val="00BF1E85"/>
    <w:rsid w:val="00C04FF7"/>
    <w:rsid w:val="00C2072B"/>
    <w:rsid w:val="00C2114A"/>
    <w:rsid w:val="00C348D8"/>
    <w:rsid w:val="00C67426"/>
    <w:rsid w:val="00C73B8A"/>
    <w:rsid w:val="00C83826"/>
    <w:rsid w:val="00C85E56"/>
    <w:rsid w:val="00C862BE"/>
    <w:rsid w:val="00C952D5"/>
    <w:rsid w:val="00CA775A"/>
    <w:rsid w:val="00CC6B85"/>
    <w:rsid w:val="00CD2962"/>
    <w:rsid w:val="00CF39C7"/>
    <w:rsid w:val="00D13635"/>
    <w:rsid w:val="00D2723B"/>
    <w:rsid w:val="00D36FF5"/>
    <w:rsid w:val="00D62E8B"/>
    <w:rsid w:val="00D73507"/>
    <w:rsid w:val="00DA4031"/>
    <w:rsid w:val="00DB076B"/>
    <w:rsid w:val="00DB6C2A"/>
    <w:rsid w:val="00DD0ADE"/>
    <w:rsid w:val="00DD64B7"/>
    <w:rsid w:val="00DE62F6"/>
    <w:rsid w:val="00DE70D8"/>
    <w:rsid w:val="00DF4787"/>
    <w:rsid w:val="00E0091B"/>
    <w:rsid w:val="00E12086"/>
    <w:rsid w:val="00E423DB"/>
    <w:rsid w:val="00E47711"/>
    <w:rsid w:val="00E54320"/>
    <w:rsid w:val="00E60ECF"/>
    <w:rsid w:val="00E76D18"/>
    <w:rsid w:val="00E869DC"/>
    <w:rsid w:val="00EA0F05"/>
    <w:rsid w:val="00EA6868"/>
    <w:rsid w:val="00EB27D1"/>
    <w:rsid w:val="00EB6D37"/>
    <w:rsid w:val="00EC0444"/>
    <w:rsid w:val="00EC5273"/>
    <w:rsid w:val="00EE35F8"/>
    <w:rsid w:val="00EF47AA"/>
    <w:rsid w:val="00F008A8"/>
    <w:rsid w:val="00F11683"/>
    <w:rsid w:val="00F20ADF"/>
    <w:rsid w:val="00F37A3B"/>
    <w:rsid w:val="00F735A4"/>
    <w:rsid w:val="00F74854"/>
    <w:rsid w:val="00F75859"/>
    <w:rsid w:val="00F93F61"/>
    <w:rsid w:val="00FA179F"/>
    <w:rsid w:val="00FA685C"/>
    <w:rsid w:val="00FB37E1"/>
    <w:rsid w:val="00FE1937"/>
    <w:rsid w:val="00FE5788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4A8B"/>
  <w15:docId w15:val="{3A098278-EFAC-4607-90D7-0179181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48"/>
  </w:style>
  <w:style w:type="paragraph" w:styleId="Footer">
    <w:name w:val="footer"/>
    <w:basedOn w:val="Normal"/>
    <w:link w:val="FooterChar"/>
    <w:uiPriority w:val="99"/>
    <w:unhideWhenUsed/>
    <w:rsid w:val="00033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48"/>
  </w:style>
  <w:style w:type="paragraph" w:styleId="BalloonText">
    <w:name w:val="Balloon Text"/>
    <w:basedOn w:val="Normal"/>
    <w:link w:val="BalloonTextChar"/>
    <w:uiPriority w:val="99"/>
    <w:semiHidden/>
    <w:unhideWhenUsed/>
    <w:rsid w:val="0003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cp:lastPrinted>2017-03-29T10:36:00Z</cp:lastPrinted>
  <dcterms:created xsi:type="dcterms:W3CDTF">2017-03-27T14:14:00Z</dcterms:created>
  <dcterms:modified xsi:type="dcterms:W3CDTF">2017-03-29T14:32:00Z</dcterms:modified>
</cp:coreProperties>
</file>